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B9" w:rsidRDefault="004E51B9" w:rsidP="004E51B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E51B9" w:rsidRDefault="004E51B9" w:rsidP="004E51B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E51B9" w:rsidRDefault="004E51B9" w:rsidP="004E51B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E51B9" w:rsidRDefault="004E51B9" w:rsidP="004E51B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425</w:t>
      </w:r>
      <w:r>
        <w:rPr>
          <w:rFonts w:ascii="Arial" w:hAnsi="Arial" w:cs="Arial"/>
          <w:sz w:val="20"/>
        </w:rPr>
        <w:t>/15.</w:t>
      </w:r>
    </w:p>
    <w:p w:rsidR="004E51B9" w:rsidRDefault="004E51B9" w:rsidP="004E51B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E51B9" w:rsidRDefault="004E51B9" w:rsidP="004E51B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</w:t>
      </w:r>
      <w:r>
        <w:rPr>
          <w:rFonts w:ascii="Arial" w:hAnsi="Arial" w:cs="Arial"/>
          <w:b/>
          <w:sz w:val="20"/>
          <w:szCs w:val="20"/>
        </w:rPr>
        <w:t>533</w:t>
      </w:r>
      <w:r>
        <w:rPr>
          <w:rFonts w:ascii="Arial" w:hAnsi="Arial" w:cs="Arial"/>
          <w:b/>
          <w:sz w:val="20"/>
          <w:szCs w:val="20"/>
        </w:rPr>
        <w:t>/15.</w:t>
      </w:r>
    </w:p>
    <w:p w:rsidR="004E51B9" w:rsidRDefault="004E51B9" w:rsidP="004E51B9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              Nº   </w:t>
      </w:r>
      <w:r>
        <w:rPr>
          <w:sz w:val="20"/>
          <w:szCs w:val="20"/>
        </w:rPr>
        <w:t>142</w:t>
      </w:r>
      <w:r>
        <w:rPr>
          <w:sz w:val="20"/>
          <w:szCs w:val="20"/>
        </w:rPr>
        <w:t>/15.</w:t>
      </w:r>
    </w:p>
    <w:p w:rsidR="004E51B9" w:rsidRDefault="004E51B9" w:rsidP="004E51B9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4E51B9" w:rsidRDefault="004E51B9" w:rsidP="004E51B9">
      <w:pPr>
        <w:rPr>
          <w:rFonts w:ascii="Arial" w:hAnsi="Arial" w:cs="Arial"/>
          <w:sz w:val="20"/>
          <w:szCs w:val="20"/>
        </w:rPr>
      </w:pPr>
    </w:p>
    <w:p w:rsidR="004E51B9" w:rsidRDefault="004E51B9" w:rsidP="004E51B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E51B9" w:rsidRDefault="004E51B9" w:rsidP="004E51B9">
      <w:pPr>
        <w:ind w:firstLine="1134"/>
        <w:rPr>
          <w:rFonts w:ascii="Arial" w:hAnsi="Arial" w:cs="Arial"/>
          <w:sz w:val="20"/>
          <w:szCs w:val="20"/>
        </w:rPr>
      </w:pPr>
    </w:p>
    <w:p w:rsidR="004E51B9" w:rsidRDefault="004E51B9" w:rsidP="004E51B9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</w:t>
      </w:r>
      <w:r>
        <w:rPr>
          <w:sz w:val="20"/>
          <w:szCs w:val="20"/>
        </w:rPr>
        <w:t>Cidadão Emérito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Jo</w:t>
      </w:r>
      <w:r>
        <w:rPr>
          <w:sz w:val="20"/>
          <w:szCs w:val="20"/>
        </w:rPr>
        <w:t>ão Oliveira de Souza</w:t>
      </w:r>
      <w:r>
        <w:rPr>
          <w:sz w:val="20"/>
          <w:szCs w:val="20"/>
        </w:rPr>
        <w:t>.</w:t>
      </w:r>
    </w:p>
    <w:p w:rsidR="004E51B9" w:rsidRDefault="004E51B9" w:rsidP="004E51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4E51B9" w:rsidRDefault="004E51B9" w:rsidP="004E51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E51B9" w:rsidRDefault="004E51B9" w:rsidP="004E51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4E51B9" w:rsidRDefault="004E51B9" w:rsidP="004E51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4E51B9" w:rsidRDefault="004E51B9" w:rsidP="004E51B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E51B9" w:rsidRDefault="004E51B9" w:rsidP="004E51B9">
      <w:pPr>
        <w:pStyle w:val="Corpodetexto"/>
        <w:ind w:firstLine="1134"/>
        <w:rPr>
          <w:sz w:val="20"/>
          <w:szCs w:val="20"/>
        </w:rPr>
      </w:pPr>
    </w:p>
    <w:p w:rsidR="004E51B9" w:rsidRDefault="004E51B9" w:rsidP="004E51B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E51B9" w:rsidRDefault="004E51B9" w:rsidP="004E51B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 xml:space="preserve">13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t>agosto</w:t>
      </w:r>
      <w:bookmarkStart w:id="0" w:name="_GoBack"/>
      <w:bookmarkEnd w:id="0"/>
      <w:r>
        <w:rPr>
          <w:sz w:val="20"/>
          <w:szCs w:val="20"/>
        </w:rPr>
        <w:t xml:space="preserve"> de 2.015.</w:t>
      </w:r>
    </w:p>
    <w:p w:rsidR="004E51B9" w:rsidRDefault="004E51B9" w:rsidP="004E51B9">
      <w:pPr>
        <w:pStyle w:val="Corpodetexto"/>
        <w:ind w:firstLine="1134"/>
        <w:rPr>
          <w:sz w:val="20"/>
          <w:szCs w:val="20"/>
        </w:rPr>
      </w:pPr>
    </w:p>
    <w:p w:rsidR="004E51B9" w:rsidRDefault="004E51B9" w:rsidP="004E51B9">
      <w:pPr>
        <w:pStyle w:val="Corpodetexto"/>
        <w:ind w:firstLine="1134"/>
        <w:rPr>
          <w:sz w:val="20"/>
          <w:szCs w:val="20"/>
        </w:rPr>
      </w:pPr>
    </w:p>
    <w:p w:rsidR="004E51B9" w:rsidRDefault="004E51B9" w:rsidP="004E51B9">
      <w:pPr>
        <w:pStyle w:val="Corpodetexto"/>
        <w:ind w:firstLine="1134"/>
        <w:rPr>
          <w:sz w:val="20"/>
        </w:rPr>
      </w:pPr>
    </w:p>
    <w:p w:rsidR="004E51B9" w:rsidRDefault="004E51B9" w:rsidP="004E51B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E51B9" w:rsidRDefault="004E51B9" w:rsidP="004E51B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E51B9" w:rsidRDefault="004E51B9" w:rsidP="004E51B9">
      <w:pPr>
        <w:pStyle w:val="Corpodetexto"/>
        <w:ind w:firstLine="1134"/>
        <w:rPr>
          <w:sz w:val="20"/>
        </w:rPr>
      </w:pPr>
    </w:p>
    <w:p w:rsidR="004E51B9" w:rsidRDefault="004E51B9" w:rsidP="004E51B9">
      <w:pPr>
        <w:ind w:firstLine="1134"/>
        <w:jc w:val="both"/>
      </w:pPr>
    </w:p>
    <w:p w:rsidR="004E51B9" w:rsidRDefault="004E51B9" w:rsidP="004E51B9"/>
    <w:p w:rsidR="004E51B9" w:rsidRDefault="004E51B9" w:rsidP="004E51B9"/>
    <w:p w:rsidR="004E51B9" w:rsidRDefault="004E51B9" w:rsidP="004E51B9"/>
    <w:p w:rsidR="004E51B9" w:rsidRDefault="004E51B9" w:rsidP="004E51B9"/>
    <w:p w:rsidR="00EA396F" w:rsidRDefault="00EA396F"/>
    <w:sectPr w:rsidR="00EA3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B9"/>
    <w:rsid w:val="004E51B9"/>
    <w:rsid w:val="00E87F43"/>
    <w:rsid w:val="00E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217D-68FC-4A56-BFC0-84C544E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51B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E51B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51B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E51B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E51B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E51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E51B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E51B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F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F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2015-08-13T20:36:00Z</cp:lastPrinted>
  <dcterms:created xsi:type="dcterms:W3CDTF">2015-08-13T20:34:00Z</dcterms:created>
  <dcterms:modified xsi:type="dcterms:W3CDTF">2015-08-13T20:37:00Z</dcterms:modified>
</cp:coreProperties>
</file>