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E94" w:rsidRDefault="002B4E94" w:rsidP="002B4E94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2B4E94" w:rsidRDefault="002B4E94" w:rsidP="002B4E94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2B4E94" w:rsidRDefault="002B4E94" w:rsidP="002B4E94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2B4E94" w:rsidRDefault="002B4E94" w:rsidP="002B4E94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529/15</w:t>
      </w:r>
      <w:r>
        <w:rPr>
          <w:rFonts w:ascii="Arial" w:hAnsi="Arial" w:cs="Arial"/>
          <w:sz w:val="20"/>
        </w:rPr>
        <w:t>.</w:t>
      </w:r>
    </w:p>
    <w:p w:rsidR="002B4E94" w:rsidRDefault="002B4E94" w:rsidP="002B4E94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2B4E94" w:rsidRDefault="002B4E94" w:rsidP="002B4E94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PROCESSO Nº 1963/15.</w:t>
      </w:r>
    </w:p>
    <w:p w:rsidR="002B4E94" w:rsidRDefault="002B4E94" w:rsidP="002B4E94">
      <w:pPr>
        <w:pStyle w:val="Ttulo2"/>
        <w:rPr>
          <w:sz w:val="20"/>
          <w:szCs w:val="20"/>
        </w:rPr>
      </w:pPr>
      <w:r>
        <w:rPr>
          <w:sz w:val="20"/>
          <w:szCs w:val="20"/>
        </w:rPr>
        <w:t xml:space="preserve">            PLL               Nº   184/15.</w:t>
      </w:r>
    </w:p>
    <w:p w:rsidR="002B4E94" w:rsidRDefault="002B4E94" w:rsidP="002B4E94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2B4E94" w:rsidRDefault="002B4E94" w:rsidP="002B4E94">
      <w:pPr>
        <w:rPr>
          <w:rFonts w:ascii="Arial" w:hAnsi="Arial" w:cs="Arial"/>
          <w:sz w:val="20"/>
          <w:szCs w:val="20"/>
        </w:rPr>
      </w:pPr>
    </w:p>
    <w:p w:rsidR="002B4E94" w:rsidRDefault="002B4E94" w:rsidP="002B4E94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2B4E94" w:rsidRDefault="002B4E94" w:rsidP="002B4E94">
      <w:pPr>
        <w:ind w:firstLine="1134"/>
        <w:rPr>
          <w:rFonts w:ascii="Arial" w:hAnsi="Arial" w:cs="Arial"/>
          <w:sz w:val="20"/>
          <w:szCs w:val="20"/>
        </w:rPr>
      </w:pPr>
    </w:p>
    <w:p w:rsidR="002B4E94" w:rsidRDefault="002B4E94" w:rsidP="002B4E94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 xml:space="preserve">É submetido a exame desta Procuradoria, para parecer prévio, o Projeto de Lei do Legislativo em epígrafe, que concede o Título de Cidadão Emérito de Porto Alegre, </w:t>
      </w:r>
      <w:r>
        <w:rPr>
          <w:i/>
          <w:sz w:val="20"/>
          <w:szCs w:val="20"/>
        </w:rPr>
        <w:t xml:space="preserve">in memoriam, </w:t>
      </w:r>
      <w:r>
        <w:rPr>
          <w:sz w:val="20"/>
          <w:szCs w:val="20"/>
        </w:rPr>
        <w:t>ao senhor Carlos Alberto Pacheco Fontoura.</w:t>
      </w:r>
    </w:p>
    <w:p w:rsidR="002B4E94" w:rsidRDefault="002B4E94" w:rsidP="002B4E94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2B4E94" w:rsidRDefault="002B4E94" w:rsidP="002B4E94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2B4E94" w:rsidRDefault="002B4E94" w:rsidP="002B4E94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nº 9.659/2004 dispõe sobre a concessão do título de “CIDADÃO EMÉRITO DE PORTO ALEGRE”, a ser concedido mediante lei de iniciativa de qualquer dos poderes.</w:t>
      </w:r>
    </w:p>
    <w:p w:rsidR="002B4E94" w:rsidRDefault="002B4E94" w:rsidP="002B4E94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 e estão atendidos os requisitos fixados na legislação que a regula, inexistindo óbice legal à tramitação.</w:t>
      </w:r>
    </w:p>
    <w:p w:rsidR="002B4E94" w:rsidRDefault="002B4E94" w:rsidP="002B4E94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2B4E94" w:rsidRDefault="002B4E94" w:rsidP="002B4E94">
      <w:pPr>
        <w:pStyle w:val="Corpodetexto"/>
        <w:ind w:firstLine="1134"/>
        <w:rPr>
          <w:sz w:val="20"/>
          <w:szCs w:val="20"/>
        </w:rPr>
      </w:pPr>
    </w:p>
    <w:p w:rsidR="002B4E94" w:rsidRDefault="002B4E94" w:rsidP="002B4E94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2B4E94" w:rsidRDefault="002B4E94" w:rsidP="002B4E94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1</w:t>
      </w:r>
      <w:r>
        <w:rPr>
          <w:sz w:val="20"/>
          <w:szCs w:val="20"/>
        </w:rPr>
        <w:t>8</w:t>
      </w:r>
      <w:bookmarkStart w:id="0" w:name="_GoBack"/>
      <w:bookmarkEnd w:id="0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de setembro de 2015.</w:t>
      </w:r>
    </w:p>
    <w:p w:rsidR="002B4E94" w:rsidRDefault="002B4E94" w:rsidP="002B4E94">
      <w:pPr>
        <w:pStyle w:val="Corpodetexto"/>
        <w:ind w:firstLine="1134"/>
        <w:rPr>
          <w:sz w:val="20"/>
          <w:szCs w:val="20"/>
        </w:rPr>
      </w:pPr>
    </w:p>
    <w:p w:rsidR="002B4E94" w:rsidRDefault="002B4E94" w:rsidP="002B4E94">
      <w:pPr>
        <w:pStyle w:val="Corpodetexto"/>
        <w:ind w:firstLine="1134"/>
        <w:rPr>
          <w:sz w:val="20"/>
          <w:szCs w:val="20"/>
        </w:rPr>
      </w:pPr>
    </w:p>
    <w:p w:rsidR="002B4E94" w:rsidRDefault="002B4E94" w:rsidP="002B4E94">
      <w:pPr>
        <w:pStyle w:val="Corpodetexto"/>
        <w:ind w:firstLine="1134"/>
        <w:rPr>
          <w:sz w:val="20"/>
        </w:rPr>
      </w:pPr>
    </w:p>
    <w:p w:rsidR="002B4E94" w:rsidRDefault="002B4E94" w:rsidP="002B4E94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2B4E94" w:rsidRDefault="002B4E94" w:rsidP="002B4E94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2B4E94" w:rsidRDefault="002B4E94" w:rsidP="002B4E94">
      <w:pPr>
        <w:pStyle w:val="Corpodetexto"/>
        <w:ind w:firstLine="1134"/>
        <w:rPr>
          <w:sz w:val="20"/>
        </w:rPr>
      </w:pPr>
    </w:p>
    <w:p w:rsidR="002B4E94" w:rsidRDefault="002B4E94" w:rsidP="002B4E94">
      <w:pPr>
        <w:ind w:firstLine="1134"/>
        <w:jc w:val="both"/>
      </w:pPr>
    </w:p>
    <w:p w:rsidR="002B4E94" w:rsidRDefault="002B4E94" w:rsidP="002B4E94"/>
    <w:p w:rsidR="002B4E94" w:rsidRDefault="002B4E94" w:rsidP="002B4E94"/>
    <w:p w:rsidR="002B4E94" w:rsidRDefault="002B4E94" w:rsidP="002B4E94"/>
    <w:p w:rsidR="002B4E94" w:rsidRDefault="002B4E94" w:rsidP="002B4E94"/>
    <w:p w:rsidR="002B4E94" w:rsidRDefault="002B4E94" w:rsidP="002B4E94"/>
    <w:p w:rsidR="002B4E94" w:rsidRDefault="002B4E94" w:rsidP="002B4E94"/>
    <w:p w:rsidR="002B4E94" w:rsidRDefault="002B4E94" w:rsidP="002B4E94"/>
    <w:p w:rsidR="00CF08F3" w:rsidRDefault="00CF08F3"/>
    <w:sectPr w:rsidR="00CF0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94"/>
    <w:rsid w:val="002B4E94"/>
    <w:rsid w:val="007237B8"/>
    <w:rsid w:val="00CF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536BF-0FEE-468F-8D8B-2B10A383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B4E94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B4E94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4E9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B4E94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2B4E94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2B4E9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B4E94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2B4E94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7B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7B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1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cp:lastPrinted>2015-09-18T13:03:00Z</cp:lastPrinted>
  <dcterms:created xsi:type="dcterms:W3CDTF">2015-09-18T13:02:00Z</dcterms:created>
  <dcterms:modified xsi:type="dcterms:W3CDTF">2015-09-18T13:03:00Z</dcterms:modified>
</cp:coreProperties>
</file>