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409" w:rsidRDefault="002B4409" w:rsidP="002B4409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2B4409" w:rsidRDefault="002B4409" w:rsidP="002B4409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2B4409" w:rsidRDefault="002B4409" w:rsidP="002B4409">
      <w:pPr>
        <w:pStyle w:val="Ttulo1"/>
        <w:rPr>
          <w:rFonts w:ascii="Arial" w:hAnsi="Arial" w:cs="Arial"/>
          <w:sz w:val="20"/>
        </w:rPr>
      </w:pPr>
    </w:p>
    <w:p w:rsidR="002B4409" w:rsidRDefault="002B4409" w:rsidP="002B4409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 w:rsidR="00514613">
        <w:rPr>
          <w:rFonts w:ascii="Arial" w:hAnsi="Arial" w:cs="Arial"/>
          <w:sz w:val="20"/>
        </w:rPr>
        <w:t>552</w:t>
      </w:r>
      <w:r>
        <w:rPr>
          <w:rFonts w:ascii="Arial" w:hAnsi="Arial" w:cs="Arial"/>
          <w:sz w:val="20"/>
        </w:rPr>
        <w:t>/17.</w:t>
      </w:r>
    </w:p>
    <w:p w:rsidR="002B4409" w:rsidRDefault="002B4409" w:rsidP="002B4409">
      <w:pPr>
        <w:ind w:left="4536" w:hanging="4536"/>
        <w:rPr>
          <w:rFonts w:ascii="Arial" w:hAnsi="Arial" w:cs="Arial"/>
          <w:b/>
          <w:sz w:val="20"/>
          <w:szCs w:val="20"/>
        </w:rPr>
      </w:pPr>
    </w:p>
    <w:p w:rsidR="002B4409" w:rsidRDefault="002B4409" w:rsidP="002B4409">
      <w:pPr>
        <w:ind w:left="4536" w:hanging="4536"/>
        <w:rPr>
          <w:rFonts w:ascii="Arial" w:hAnsi="Arial" w:cs="Arial"/>
          <w:b/>
          <w:sz w:val="20"/>
          <w:szCs w:val="20"/>
        </w:rPr>
      </w:pPr>
    </w:p>
    <w:p w:rsidR="002B4409" w:rsidRDefault="002B4409" w:rsidP="002B4409">
      <w:pPr>
        <w:ind w:left="4536" w:firstLine="4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PROCESSO </w:t>
      </w:r>
      <w:r w:rsidR="003B1E37">
        <w:rPr>
          <w:rFonts w:ascii="Arial" w:hAnsi="Arial" w:cs="Arial"/>
          <w:b/>
          <w:sz w:val="20"/>
          <w:szCs w:val="20"/>
        </w:rPr>
        <w:t>Nº 2261</w:t>
      </w:r>
      <w:r>
        <w:rPr>
          <w:rFonts w:ascii="Arial" w:hAnsi="Arial" w:cs="Arial"/>
          <w:b/>
          <w:sz w:val="20"/>
          <w:szCs w:val="20"/>
        </w:rPr>
        <w:t>/17.</w:t>
      </w:r>
    </w:p>
    <w:p w:rsidR="002B4409" w:rsidRDefault="002B4409" w:rsidP="002B4409">
      <w:pPr>
        <w:ind w:left="424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PELO Nº 11/17.</w:t>
      </w:r>
    </w:p>
    <w:p w:rsidR="002B4409" w:rsidRDefault="002B4409" w:rsidP="002B4409">
      <w:pPr>
        <w:pStyle w:val="Corpodetexto"/>
        <w:rPr>
          <w:rFonts w:cs="Arial"/>
          <w:sz w:val="20"/>
        </w:rPr>
      </w:pPr>
    </w:p>
    <w:p w:rsidR="00247633" w:rsidRDefault="00247633" w:rsidP="00247633">
      <w:pPr>
        <w:jc w:val="both"/>
        <w:rPr>
          <w:rFonts w:ascii="Arial" w:hAnsi="Arial" w:cs="Arial"/>
          <w:sz w:val="20"/>
          <w:szCs w:val="20"/>
        </w:rPr>
      </w:pPr>
    </w:p>
    <w:p w:rsidR="00247633" w:rsidRDefault="00247633" w:rsidP="00247633">
      <w:pPr>
        <w:jc w:val="both"/>
        <w:rPr>
          <w:rFonts w:ascii="Arial" w:hAnsi="Arial" w:cs="Arial"/>
          <w:sz w:val="20"/>
          <w:szCs w:val="20"/>
        </w:rPr>
      </w:pPr>
    </w:p>
    <w:p w:rsidR="00247633" w:rsidRDefault="00247633" w:rsidP="00247633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submetido a exame prévio desta Procuradoria o Projeto de Emenda à Lei Orgânica em referência, que revoga o § 4º do artigo 113 da Lei Orgânica do Município de Porto Alegre, que defere imunidades a entidades de cultura, recreativas, de lazer e esportivas, sem fins lucrativos.</w:t>
      </w:r>
    </w:p>
    <w:p w:rsidR="00247633" w:rsidRDefault="00247633" w:rsidP="002476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A Constituição Federal assegura autonomia aos Municípios, expressada mediante elaboração de lei orgânica própria, e competência para legislar sobre matérias de interesse local (art. 29, </w:t>
      </w:r>
      <w:r>
        <w:rPr>
          <w:rFonts w:ascii="Arial" w:hAnsi="Arial" w:cs="Arial"/>
          <w:i/>
          <w:sz w:val="20"/>
          <w:szCs w:val="20"/>
        </w:rPr>
        <w:t>caput</w:t>
      </w:r>
      <w:r>
        <w:rPr>
          <w:rFonts w:ascii="Arial" w:hAnsi="Arial" w:cs="Arial"/>
          <w:sz w:val="20"/>
          <w:szCs w:val="20"/>
        </w:rPr>
        <w:t>, e 30, inciso I).</w:t>
      </w:r>
    </w:p>
    <w:p w:rsidR="00247633" w:rsidRDefault="00247633" w:rsidP="00247633">
      <w:pPr>
        <w:pStyle w:val="Recuodecorpodetexto"/>
        <w:rPr>
          <w:rFonts w:cs="Arial"/>
          <w:sz w:val="20"/>
        </w:rPr>
      </w:pPr>
      <w:r>
        <w:rPr>
          <w:rFonts w:cs="Arial"/>
          <w:sz w:val="20"/>
        </w:rPr>
        <w:t>A Constituição do Estado do RGS repisa os preceitos da Carta Magna, declarando que os Municípios detêm autonomia política, administrativa e financeira, e que são regidos por lei orgânica e legislação própria (art. 8º).</w:t>
      </w:r>
    </w:p>
    <w:p w:rsidR="00247633" w:rsidRDefault="00247633" w:rsidP="002476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Orgânica do Município de Porto Alegre fixa a competência do mesmo para prover tudo quanto concerne</w:t>
      </w:r>
      <w:r w:rsidR="00514613">
        <w:rPr>
          <w:rFonts w:ascii="Arial" w:hAnsi="Arial" w:cs="Arial"/>
          <w:sz w:val="20"/>
          <w:szCs w:val="20"/>
        </w:rPr>
        <w:t xml:space="preserve"> ao interesse local e </w:t>
      </w:r>
      <w:r w:rsidR="00514613">
        <w:rPr>
          <w:rFonts w:ascii="Arial" w:hAnsi="Arial" w:cs="Arial"/>
          <w:sz w:val="20"/>
          <w:szCs w:val="20"/>
        </w:rPr>
        <w:t xml:space="preserve">para instituir e arrecadar seus </w:t>
      </w:r>
      <w:r w:rsidR="00FC451A">
        <w:rPr>
          <w:rFonts w:ascii="Arial" w:hAnsi="Arial" w:cs="Arial"/>
          <w:sz w:val="20"/>
          <w:szCs w:val="20"/>
        </w:rPr>
        <w:t>tributos, e</w:t>
      </w:r>
      <w:r w:rsidR="0051461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prevê, ainda, a possibilidade de sua alteração, mediante emendas (artigos</w:t>
      </w:r>
      <w:r w:rsidR="00514613">
        <w:rPr>
          <w:rFonts w:ascii="Arial" w:hAnsi="Arial" w:cs="Arial"/>
          <w:sz w:val="20"/>
          <w:szCs w:val="20"/>
        </w:rPr>
        <w:t xml:space="preserve"> 9º, inciso II</w:t>
      </w:r>
      <w:bookmarkStart w:id="0" w:name="_GoBack"/>
      <w:bookmarkEnd w:id="0"/>
      <w:r w:rsidR="00514613">
        <w:rPr>
          <w:rFonts w:ascii="Arial" w:hAnsi="Arial" w:cs="Arial"/>
          <w:sz w:val="20"/>
          <w:szCs w:val="20"/>
        </w:rPr>
        <w:t>, 72 e 73).</w:t>
      </w:r>
    </w:p>
    <w:p w:rsidR="00514613" w:rsidRDefault="00514613" w:rsidP="00514613">
      <w:pPr>
        <w:pStyle w:val="Recuodecorpodetexto"/>
        <w:rPr>
          <w:rFonts w:cs="Arial"/>
          <w:sz w:val="20"/>
        </w:rPr>
      </w:pPr>
      <w:r>
        <w:rPr>
          <w:rFonts w:cs="Arial"/>
          <w:sz w:val="20"/>
        </w:rPr>
        <w:t>Na forma do que dispõe o Código Tributário Nacional, no artigo 6º, a atribuição constitucional de competência tributária compreende a competência legislativa plena.</w:t>
      </w:r>
    </w:p>
    <w:p w:rsidR="00247633" w:rsidRDefault="00247633" w:rsidP="002476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matéria objeto da proposição insere-se no âmbito de competência municipal, inexistindo óbice jurídico à tramitação.</w:t>
      </w:r>
    </w:p>
    <w:p w:rsidR="00247633" w:rsidRDefault="00247633" w:rsidP="00247633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o parecer,</w:t>
      </w:r>
      <w:r>
        <w:rPr>
          <w:rFonts w:ascii="Arial" w:hAnsi="Arial" w:cs="Arial"/>
          <w:i/>
          <w:sz w:val="20"/>
          <w:szCs w:val="20"/>
        </w:rPr>
        <w:t xml:space="preserve"> sub censura</w:t>
      </w:r>
      <w:r>
        <w:rPr>
          <w:rFonts w:ascii="Arial" w:hAnsi="Arial" w:cs="Arial"/>
          <w:sz w:val="20"/>
          <w:szCs w:val="20"/>
        </w:rPr>
        <w:t>.</w:t>
      </w:r>
    </w:p>
    <w:p w:rsidR="00247633" w:rsidRDefault="00247633" w:rsidP="00247633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247633" w:rsidRDefault="00247633" w:rsidP="00247633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 para os devidos fins.</w:t>
      </w:r>
    </w:p>
    <w:p w:rsidR="00247633" w:rsidRDefault="00247633" w:rsidP="00247633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29 de agosto de 2.017.</w:t>
      </w:r>
    </w:p>
    <w:p w:rsidR="00247633" w:rsidRDefault="00247633" w:rsidP="00247633">
      <w:pPr>
        <w:pStyle w:val="Corpodetexto"/>
        <w:ind w:firstLine="1418"/>
        <w:rPr>
          <w:rFonts w:cs="Arial"/>
          <w:i/>
        </w:rPr>
      </w:pPr>
    </w:p>
    <w:p w:rsidR="00247633" w:rsidRDefault="00247633" w:rsidP="00247633">
      <w:pPr>
        <w:pStyle w:val="Corpodetexto"/>
        <w:ind w:firstLine="1418"/>
        <w:rPr>
          <w:rFonts w:cs="Arial"/>
          <w:i/>
        </w:rPr>
      </w:pPr>
    </w:p>
    <w:p w:rsidR="00247633" w:rsidRDefault="00247633" w:rsidP="00247633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Claudio Roberto Velasquez</w:t>
      </w:r>
    </w:p>
    <w:p w:rsidR="00247633" w:rsidRDefault="00247633" w:rsidP="00247633">
      <w:pPr>
        <w:ind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247633" w:rsidRDefault="00247633" w:rsidP="00247633">
      <w:pPr>
        <w:pStyle w:val="Corpodetexto"/>
        <w:ind w:firstLine="709"/>
        <w:rPr>
          <w:rFonts w:cs="Arial"/>
          <w:i/>
        </w:rPr>
      </w:pPr>
    </w:p>
    <w:sectPr w:rsidR="00247633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409"/>
    <w:rsid w:val="001C2727"/>
    <w:rsid w:val="00247633"/>
    <w:rsid w:val="002B34DD"/>
    <w:rsid w:val="002B4409"/>
    <w:rsid w:val="003B1E37"/>
    <w:rsid w:val="00514613"/>
    <w:rsid w:val="00753A44"/>
    <w:rsid w:val="00FC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49446-5485-4280-B768-9CF66BAB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B4409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B4409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2B4409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2B440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B440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2B4409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2B4409"/>
    <w:pPr>
      <w:ind w:firstLine="70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4409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5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6</cp:revision>
  <dcterms:created xsi:type="dcterms:W3CDTF">2017-08-29T16:38:00Z</dcterms:created>
  <dcterms:modified xsi:type="dcterms:W3CDTF">2017-08-29T17:12:00Z</dcterms:modified>
</cp:coreProperties>
</file>