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5DFD5" w14:textId="77777777" w:rsidR="00646A77" w:rsidRDefault="00B20DFA">
      <w:pPr>
        <w:jc w:val="center"/>
      </w:pPr>
      <w:r>
        <w:t>EXPOSIÇÃO DE MOTIVOS</w:t>
      </w:r>
    </w:p>
    <w:p w14:paraId="1768C1DA" w14:textId="77777777" w:rsidR="00646A77" w:rsidRDefault="00646A77">
      <w:pPr>
        <w:jc w:val="center"/>
        <w:rPr>
          <w:bCs/>
          <w:color w:val="000000"/>
        </w:rPr>
      </w:pPr>
    </w:p>
    <w:p w14:paraId="28E18903" w14:textId="77777777" w:rsidR="00646A77" w:rsidRDefault="00646A77">
      <w:pPr>
        <w:jc w:val="center"/>
        <w:rPr>
          <w:bCs/>
          <w:color w:val="000000"/>
        </w:rPr>
      </w:pPr>
    </w:p>
    <w:p w14:paraId="4669C7BD" w14:textId="660CAEE7" w:rsidR="00646A77" w:rsidRDefault="00D27C6E">
      <w:pPr>
        <w:ind w:firstLine="1418"/>
        <w:jc w:val="both"/>
        <w:rPr>
          <w:rFonts w:eastAsia="Calibri"/>
          <w:lang w:eastAsia="en-US"/>
        </w:rPr>
      </w:pPr>
      <w:r w:rsidRPr="00D27C6E">
        <w:rPr>
          <w:rFonts w:eastAsia="Calibri"/>
          <w:lang w:eastAsia="en-US"/>
        </w:rPr>
        <w:t>Nosso compromisso é pela valorização da cultura em âmbito municipal.</w:t>
      </w:r>
    </w:p>
    <w:p w14:paraId="375989EA" w14:textId="77777777" w:rsidR="00D27C6E" w:rsidRDefault="00D27C6E">
      <w:pPr>
        <w:ind w:firstLine="1418"/>
        <w:jc w:val="both"/>
        <w:rPr>
          <w:rFonts w:eastAsia="Calibri"/>
          <w:lang w:eastAsia="en-US"/>
        </w:rPr>
      </w:pPr>
    </w:p>
    <w:p w14:paraId="63207A32" w14:textId="1DE789AE" w:rsidR="00646A77" w:rsidRDefault="00D27C6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Sala das Sessões, 17</w:t>
      </w:r>
      <w:r w:rsidR="00B20DFA">
        <w:rPr>
          <w:rFonts w:eastAsia="Calibri"/>
          <w:lang w:eastAsia="en-US"/>
        </w:rPr>
        <w:t xml:space="preserve"> de </w:t>
      </w:r>
      <w:r>
        <w:rPr>
          <w:rFonts w:eastAsia="Calibri"/>
          <w:lang w:eastAsia="en-US"/>
        </w:rPr>
        <w:t xml:space="preserve">fevereiro </w:t>
      </w:r>
      <w:r w:rsidR="00B20DFA">
        <w:rPr>
          <w:rFonts w:eastAsia="Calibri"/>
          <w:lang w:eastAsia="en-US"/>
        </w:rPr>
        <w:t>de 2021.</w:t>
      </w:r>
    </w:p>
    <w:p w14:paraId="6FFCB683" w14:textId="77777777" w:rsidR="00646A77" w:rsidRDefault="00646A77">
      <w:pPr>
        <w:jc w:val="center"/>
        <w:rPr>
          <w:rFonts w:eastAsia="Calibri"/>
          <w:lang w:eastAsia="en-US"/>
        </w:rPr>
      </w:pPr>
    </w:p>
    <w:p w14:paraId="4CF2C470" w14:textId="77777777" w:rsidR="00646A77" w:rsidRDefault="00646A77">
      <w:pPr>
        <w:jc w:val="center"/>
        <w:rPr>
          <w:rFonts w:eastAsia="Calibri"/>
          <w:lang w:eastAsia="en-US"/>
        </w:rPr>
      </w:pPr>
    </w:p>
    <w:p w14:paraId="1866D87A" w14:textId="77777777" w:rsidR="00646A77" w:rsidRDefault="00646A77">
      <w:pPr>
        <w:jc w:val="center"/>
        <w:rPr>
          <w:rFonts w:eastAsia="Calibri"/>
          <w:lang w:eastAsia="en-US"/>
        </w:rPr>
      </w:pPr>
    </w:p>
    <w:p w14:paraId="3C8B875A" w14:textId="77777777" w:rsidR="00646A77" w:rsidRDefault="00646A77">
      <w:pPr>
        <w:jc w:val="center"/>
        <w:rPr>
          <w:rFonts w:eastAsia="Calibri"/>
          <w:lang w:eastAsia="en-US"/>
        </w:rPr>
      </w:pPr>
    </w:p>
    <w:p w14:paraId="4FD46907" w14:textId="5BBEAE8A" w:rsidR="00646A77" w:rsidRDefault="00B20DFA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 xml:space="preserve">VEREADOR </w:t>
      </w:r>
      <w:r w:rsidR="00D27C6E">
        <w:rPr>
          <w:rFonts w:eastAsia="Calibri"/>
          <w:lang w:eastAsia="en-US"/>
        </w:rPr>
        <w:t>LEONEL RADDE</w:t>
      </w:r>
      <w:r>
        <w:br w:type="page"/>
      </w:r>
    </w:p>
    <w:p w14:paraId="22CE0983" w14:textId="77777777" w:rsidR="00646A77" w:rsidRDefault="00B20DFA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554FA381" w14:textId="77777777" w:rsidR="00646A77" w:rsidRDefault="00646A77">
      <w:pPr>
        <w:pStyle w:val="Default"/>
        <w:jc w:val="center"/>
        <w:rPr>
          <w:bCs/>
        </w:rPr>
      </w:pPr>
    </w:p>
    <w:p w14:paraId="6B407F8D" w14:textId="77777777" w:rsidR="00646A77" w:rsidRDefault="00646A77">
      <w:pPr>
        <w:pStyle w:val="Default"/>
        <w:jc w:val="center"/>
        <w:rPr>
          <w:bCs/>
        </w:rPr>
      </w:pPr>
    </w:p>
    <w:p w14:paraId="246A2F72" w14:textId="77777777" w:rsidR="00646A77" w:rsidRDefault="00646A77">
      <w:pPr>
        <w:jc w:val="center"/>
      </w:pPr>
    </w:p>
    <w:p w14:paraId="18AAFF8F" w14:textId="200D7182" w:rsidR="00646A77" w:rsidRDefault="00B20DFA">
      <w:pPr>
        <w:ind w:left="4253"/>
        <w:jc w:val="both"/>
      </w:pPr>
      <w:r>
        <w:rPr>
          <w:b/>
        </w:rPr>
        <w:t xml:space="preserve">Inclui a efeméride </w:t>
      </w:r>
      <w:r w:rsidR="009A5836" w:rsidRPr="009A5836">
        <w:rPr>
          <w:b/>
        </w:rPr>
        <w:t>Dia Municipal da Música Afro-Gaúcha</w:t>
      </w:r>
      <w:r>
        <w:rPr>
          <w:b/>
        </w:rPr>
        <w:t xml:space="preserve"> no Anexo da Lei nº 10.904, de 31 de maio de 2010 – Calendário de Datas Comemorativas e de Conscientização do Município de Porto Alegre –, e alterações posteriores, </w:t>
      </w:r>
      <w:r w:rsidR="009A5836">
        <w:rPr>
          <w:b/>
        </w:rPr>
        <w:t>no dia 6 de dezembro</w:t>
      </w:r>
      <w:r>
        <w:rPr>
          <w:b/>
          <w:bCs/>
        </w:rPr>
        <w:t>.</w:t>
      </w:r>
    </w:p>
    <w:p w14:paraId="731ACDF0" w14:textId="77777777" w:rsidR="00646A77" w:rsidRDefault="00646A77">
      <w:pPr>
        <w:ind w:left="4253"/>
        <w:jc w:val="both"/>
        <w:rPr>
          <w:b/>
          <w:bCs/>
        </w:rPr>
      </w:pPr>
    </w:p>
    <w:p w14:paraId="665B6AD8" w14:textId="77777777" w:rsidR="00646A77" w:rsidRDefault="00646A77">
      <w:pPr>
        <w:ind w:firstLine="1418"/>
        <w:jc w:val="both"/>
      </w:pPr>
    </w:p>
    <w:p w14:paraId="5C1EC7A5" w14:textId="36DC63E8" w:rsidR="00646A77" w:rsidRDefault="00B20DFA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 Fica</w:t>
      </w:r>
      <w:proofErr w:type="gramEnd"/>
      <w:r>
        <w:t xml:space="preserve"> incluída a efeméride</w:t>
      </w:r>
      <w:r w:rsidR="009A5836">
        <w:t xml:space="preserve"> </w:t>
      </w:r>
      <w:r w:rsidR="009A5836" w:rsidRPr="009A5836">
        <w:t>Dia Municipal da Música Afro-Gaúcha</w:t>
      </w:r>
      <w:r>
        <w:t xml:space="preserve"> no Anexo da Lei nº 10.904, de 31 de maio de 2010 – Calendário de Datas Comemorativas e de Conscientização do Município de Porto Alegre –, e alterações posteriores, no </w:t>
      </w:r>
      <w:r w:rsidR="009A5836">
        <w:t>dia 6 de dezembro</w:t>
      </w:r>
      <w:r>
        <w:t>.</w:t>
      </w:r>
    </w:p>
    <w:p w14:paraId="2795F1E1" w14:textId="77777777" w:rsidR="00646A77" w:rsidRDefault="00646A77" w:rsidP="00D27C6E">
      <w:pPr>
        <w:ind w:firstLine="1418"/>
        <w:jc w:val="both"/>
      </w:pPr>
    </w:p>
    <w:p w14:paraId="0EFDAF13" w14:textId="6371B943" w:rsidR="00B66ED6" w:rsidRPr="00B66ED6" w:rsidRDefault="00B66ED6" w:rsidP="00D27C6E">
      <w:pPr>
        <w:ind w:firstLine="1418"/>
        <w:jc w:val="both"/>
      </w:pPr>
      <w:r w:rsidRPr="00B66ED6">
        <w:rPr>
          <w:b/>
        </w:rPr>
        <w:t>Art. 2</w:t>
      </w:r>
      <w:proofErr w:type="gramStart"/>
      <w:r w:rsidRPr="00B66ED6">
        <w:rPr>
          <w:b/>
        </w:rPr>
        <w:t xml:space="preserve">º  </w:t>
      </w:r>
      <w:r>
        <w:t>Fica</w:t>
      </w:r>
      <w:proofErr w:type="gramEnd"/>
      <w:r>
        <w:t xml:space="preserve"> recomendado </w:t>
      </w:r>
      <w:r w:rsidRPr="00B66ED6">
        <w:t xml:space="preserve">o apoio da Prefeitura Municipal de Porto Alegre e da Câmara Municipal de Porto Alegre à realização de atos e eventos culturais e educativos que tenham relação com </w:t>
      </w:r>
      <w:r>
        <w:t>o Dia Municipal da Música Afro-Gaúcha</w:t>
      </w:r>
      <w:bookmarkStart w:id="0" w:name="_GoBack"/>
      <w:bookmarkEnd w:id="0"/>
      <w:r w:rsidRPr="00B66ED6">
        <w:t>.</w:t>
      </w:r>
    </w:p>
    <w:p w14:paraId="35322EF7" w14:textId="77777777" w:rsidR="00B66ED6" w:rsidRPr="001255C1" w:rsidRDefault="00B66ED6" w:rsidP="00D27C6E">
      <w:pPr>
        <w:ind w:firstLine="1418"/>
        <w:jc w:val="both"/>
      </w:pPr>
    </w:p>
    <w:p w14:paraId="543381F4" w14:textId="725A5862" w:rsidR="001255C1" w:rsidRDefault="001255C1" w:rsidP="001255C1">
      <w:pPr>
        <w:ind w:firstLine="1418"/>
        <w:jc w:val="both"/>
      </w:pPr>
      <w:r>
        <w:rPr>
          <w:b/>
        </w:rPr>
        <w:t xml:space="preserve">Art. </w:t>
      </w:r>
      <w:r w:rsidR="00B66ED6">
        <w:rPr>
          <w:b/>
        </w:rPr>
        <w:t>3</w:t>
      </w:r>
      <w:proofErr w:type="gramStart"/>
      <w:r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3E6CF97D" w14:textId="77777777" w:rsidR="00646A77" w:rsidRDefault="00646A77">
      <w:pPr>
        <w:ind w:firstLine="1418"/>
        <w:jc w:val="both"/>
      </w:pPr>
    </w:p>
    <w:p w14:paraId="119F6046" w14:textId="77777777" w:rsidR="00646A77" w:rsidRDefault="00646A77">
      <w:pPr>
        <w:ind w:firstLine="1418"/>
        <w:jc w:val="both"/>
      </w:pPr>
    </w:p>
    <w:p w14:paraId="2A3D219E" w14:textId="77777777" w:rsidR="00646A77" w:rsidRDefault="00646A77">
      <w:pPr>
        <w:ind w:firstLine="1418"/>
        <w:jc w:val="both"/>
      </w:pPr>
    </w:p>
    <w:p w14:paraId="063F691E" w14:textId="77777777" w:rsidR="00646A77" w:rsidRDefault="00646A77">
      <w:pPr>
        <w:ind w:firstLine="1418"/>
        <w:jc w:val="both"/>
      </w:pPr>
    </w:p>
    <w:p w14:paraId="49B058A6" w14:textId="77777777" w:rsidR="00646A77" w:rsidRDefault="00646A77">
      <w:pPr>
        <w:jc w:val="center"/>
      </w:pPr>
    </w:p>
    <w:p w14:paraId="0D45AD5A" w14:textId="77777777" w:rsidR="00646A77" w:rsidRDefault="00646A77">
      <w:pPr>
        <w:tabs>
          <w:tab w:val="left" w:pos="1400"/>
        </w:tabs>
        <w:jc w:val="center"/>
      </w:pPr>
    </w:p>
    <w:p w14:paraId="45180F64" w14:textId="77777777" w:rsidR="00646A77" w:rsidRDefault="00646A77">
      <w:pPr>
        <w:jc w:val="center"/>
      </w:pPr>
    </w:p>
    <w:p w14:paraId="163C2857" w14:textId="77777777" w:rsidR="00646A77" w:rsidRDefault="00646A77">
      <w:pPr>
        <w:ind w:firstLine="1418"/>
        <w:jc w:val="both"/>
      </w:pPr>
    </w:p>
    <w:p w14:paraId="1CE442C3" w14:textId="77777777" w:rsidR="00646A77" w:rsidRDefault="00646A77">
      <w:pPr>
        <w:ind w:firstLine="1418"/>
        <w:jc w:val="both"/>
      </w:pPr>
    </w:p>
    <w:p w14:paraId="7BE1EC4E" w14:textId="77777777" w:rsidR="00646A77" w:rsidRDefault="00646A77">
      <w:pPr>
        <w:ind w:firstLine="1418"/>
        <w:jc w:val="both"/>
      </w:pPr>
    </w:p>
    <w:p w14:paraId="253378C1" w14:textId="77777777" w:rsidR="00646A77" w:rsidRDefault="00646A77">
      <w:pPr>
        <w:ind w:firstLine="1418"/>
        <w:jc w:val="both"/>
      </w:pPr>
    </w:p>
    <w:p w14:paraId="42AC46E0" w14:textId="77777777" w:rsidR="00646A77" w:rsidRDefault="00646A77">
      <w:pPr>
        <w:ind w:firstLine="1418"/>
        <w:jc w:val="both"/>
      </w:pPr>
    </w:p>
    <w:p w14:paraId="6627D325" w14:textId="77777777" w:rsidR="00646A77" w:rsidRDefault="00646A77">
      <w:pPr>
        <w:ind w:firstLine="1418"/>
        <w:jc w:val="both"/>
      </w:pPr>
    </w:p>
    <w:p w14:paraId="35C6ECA5" w14:textId="77777777" w:rsidR="00AB5F71" w:rsidRDefault="00AB5F71">
      <w:pPr>
        <w:ind w:firstLine="1418"/>
        <w:jc w:val="both"/>
      </w:pPr>
    </w:p>
    <w:p w14:paraId="7F5541F1" w14:textId="77777777" w:rsidR="00182BD0" w:rsidRDefault="00182BD0">
      <w:pPr>
        <w:ind w:firstLine="1418"/>
        <w:jc w:val="both"/>
      </w:pPr>
    </w:p>
    <w:p w14:paraId="04CFAA59" w14:textId="77777777" w:rsidR="00182BD0" w:rsidRDefault="00182BD0">
      <w:pPr>
        <w:ind w:firstLine="1418"/>
        <w:jc w:val="both"/>
      </w:pPr>
    </w:p>
    <w:p w14:paraId="2DC6CC1C" w14:textId="77777777" w:rsidR="00182BD0" w:rsidRDefault="00182BD0">
      <w:pPr>
        <w:ind w:firstLine="1418"/>
        <w:jc w:val="both"/>
      </w:pPr>
    </w:p>
    <w:p w14:paraId="3E91155B" w14:textId="77777777" w:rsidR="00182BD0" w:rsidRDefault="00182BD0">
      <w:pPr>
        <w:ind w:firstLine="1418"/>
        <w:jc w:val="both"/>
      </w:pPr>
    </w:p>
    <w:p w14:paraId="5EED0CF6" w14:textId="77777777" w:rsidR="00182BD0" w:rsidRDefault="00182BD0">
      <w:pPr>
        <w:ind w:firstLine="1418"/>
        <w:jc w:val="both"/>
      </w:pPr>
    </w:p>
    <w:p w14:paraId="47172F74" w14:textId="77777777" w:rsidR="00182BD0" w:rsidRDefault="00182BD0">
      <w:pPr>
        <w:ind w:firstLine="1418"/>
        <w:jc w:val="both"/>
      </w:pPr>
    </w:p>
    <w:p w14:paraId="5F84592B" w14:textId="77777777" w:rsidR="00182BD0" w:rsidRDefault="00182BD0">
      <w:pPr>
        <w:ind w:firstLine="1418"/>
        <w:jc w:val="both"/>
      </w:pPr>
    </w:p>
    <w:p w14:paraId="735DB344" w14:textId="77777777" w:rsidR="00182BD0" w:rsidRDefault="00182BD0">
      <w:pPr>
        <w:ind w:firstLine="1418"/>
        <w:jc w:val="both"/>
      </w:pPr>
    </w:p>
    <w:p w14:paraId="6CB32013" w14:textId="77777777" w:rsidR="00182BD0" w:rsidRDefault="00182BD0">
      <w:pPr>
        <w:ind w:firstLine="1418"/>
        <w:jc w:val="both"/>
      </w:pPr>
    </w:p>
    <w:p w14:paraId="2EE27A28" w14:textId="77777777" w:rsidR="00182BD0" w:rsidRDefault="00182BD0">
      <w:pPr>
        <w:ind w:firstLine="1418"/>
        <w:jc w:val="both"/>
      </w:pPr>
    </w:p>
    <w:p w14:paraId="417510BF" w14:textId="77777777" w:rsidR="00182BD0" w:rsidRDefault="00182BD0">
      <w:pPr>
        <w:ind w:firstLine="1418"/>
        <w:jc w:val="both"/>
      </w:pPr>
    </w:p>
    <w:p w14:paraId="20DC0F21" w14:textId="77777777" w:rsidR="00646A77" w:rsidRDefault="00646A77">
      <w:pPr>
        <w:ind w:firstLine="1418"/>
        <w:jc w:val="both"/>
      </w:pPr>
    </w:p>
    <w:p w14:paraId="353D32EA" w14:textId="1FE06A28" w:rsidR="00646A77" w:rsidRDefault="00182BD0">
      <w:pPr>
        <w:pStyle w:val="Default"/>
        <w:jc w:val="both"/>
      </w:pPr>
      <w:r>
        <w:rPr>
          <w:bCs/>
          <w:sz w:val="20"/>
          <w:szCs w:val="20"/>
        </w:rPr>
        <w:t>/TAM</w:t>
      </w:r>
    </w:p>
    <w:sectPr w:rsidR="00646A77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F168E" w14:textId="77777777" w:rsidR="00B20DFA" w:rsidRDefault="00B20DFA">
      <w:r>
        <w:separator/>
      </w:r>
    </w:p>
  </w:endnote>
  <w:endnote w:type="continuationSeparator" w:id="0">
    <w:p w14:paraId="3B9A3D9D" w14:textId="77777777" w:rsidR="00B20DFA" w:rsidRDefault="00B2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83B5D" w14:textId="77777777" w:rsidR="00B20DFA" w:rsidRDefault="00B20DFA">
      <w:r>
        <w:separator/>
      </w:r>
    </w:p>
  </w:footnote>
  <w:footnote w:type="continuationSeparator" w:id="0">
    <w:p w14:paraId="36B7C179" w14:textId="77777777" w:rsidR="00B20DFA" w:rsidRDefault="00B20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026A" w14:textId="77777777" w:rsidR="00646A77" w:rsidRDefault="00B20DFA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51563512" wp14:editId="733EC249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299845" cy="25146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240" cy="2509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25pt;height:19.7pt" wp14:anchorId="7172108F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206C8C61" w14:textId="77777777" w:rsidR="00646A77" w:rsidRDefault="00B20DFA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66ED6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7F521FFB" w14:textId="77777777" w:rsidR="00646A77" w:rsidRDefault="00646A77">
    <w:pPr>
      <w:pStyle w:val="Cabealho"/>
      <w:jc w:val="right"/>
      <w:rPr>
        <w:b/>
        <w:bCs/>
      </w:rPr>
    </w:pPr>
  </w:p>
  <w:p w14:paraId="0CA1C99C" w14:textId="6B211E96" w:rsidR="00646A77" w:rsidRDefault="00B20DFA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D27C6E">
      <w:rPr>
        <w:b/>
        <w:bCs/>
      </w:rPr>
      <w:t>180</w:t>
    </w:r>
    <w:r>
      <w:rPr>
        <w:b/>
        <w:bCs/>
      </w:rPr>
      <w:t>/21</w:t>
    </w:r>
  </w:p>
  <w:p w14:paraId="35C02F07" w14:textId="2A50C0D0" w:rsidR="00646A77" w:rsidRDefault="00B20DFA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D27C6E">
      <w:rPr>
        <w:b/>
        <w:bCs/>
      </w:rPr>
      <w:t>054</w:t>
    </w:r>
    <w:r>
      <w:rPr>
        <w:b/>
        <w:bCs/>
      </w:rPr>
      <w:t>/21</w:t>
    </w:r>
  </w:p>
  <w:p w14:paraId="28D8F2B7" w14:textId="77777777" w:rsidR="00646A77" w:rsidRDefault="00646A77">
    <w:pPr>
      <w:pStyle w:val="Cabealho"/>
      <w:jc w:val="right"/>
      <w:rPr>
        <w:b/>
        <w:bCs/>
      </w:rPr>
    </w:pPr>
  </w:p>
  <w:p w14:paraId="25E421C9" w14:textId="77777777" w:rsidR="00646A77" w:rsidRDefault="00646A77">
    <w:pPr>
      <w:pStyle w:val="Cabealho"/>
      <w:jc w:val="right"/>
      <w:rPr>
        <w:b/>
        <w:bCs/>
      </w:rPr>
    </w:pPr>
  </w:p>
  <w:p w14:paraId="3BF0E48D" w14:textId="77777777" w:rsidR="00646A77" w:rsidRDefault="00646A77">
    <w:pPr>
      <w:pStyle w:val="Cabealho"/>
      <w:jc w:val="right"/>
      <w:rPr>
        <w:b/>
        <w:bCs/>
      </w:rPr>
    </w:pPr>
  </w:p>
  <w:p w14:paraId="237CC878" w14:textId="77777777" w:rsidR="00646A77" w:rsidRDefault="00646A77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77"/>
    <w:rsid w:val="000B11DE"/>
    <w:rsid w:val="001255C1"/>
    <w:rsid w:val="00182BD0"/>
    <w:rsid w:val="001A2223"/>
    <w:rsid w:val="001D4F9F"/>
    <w:rsid w:val="00646A77"/>
    <w:rsid w:val="00913D6C"/>
    <w:rsid w:val="009A471C"/>
    <w:rsid w:val="009A5836"/>
    <w:rsid w:val="00A27576"/>
    <w:rsid w:val="00AB5F71"/>
    <w:rsid w:val="00B20DFA"/>
    <w:rsid w:val="00B66ED6"/>
    <w:rsid w:val="00D27C6E"/>
    <w:rsid w:val="00E449AB"/>
    <w:rsid w:val="00FB2622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335E"/>
  <w15:docId w15:val="{BBF75C09-DE1B-499B-B7B0-514A3D08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15E3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15E37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15E37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15E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15E37"/>
    <w:rPr>
      <w:b/>
      <w:bCs/>
    </w:rPr>
  </w:style>
  <w:style w:type="paragraph" w:styleId="Reviso">
    <w:name w:val="Revision"/>
    <w:uiPriority w:val="99"/>
    <w:semiHidden/>
    <w:qFormat/>
    <w:rsid w:val="00381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24F8-F6A9-4A2D-A082-A9B58A57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Revisor Final</cp:lastModifiedBy>
  <cp:revision>6</cp:revision>
  <cp:lastPrinted>2019-04-15T12:14:00Z</cp:lastPrinted>
  <dcterms:created xsi:type="dcterms:W3CDTF">2021-03-08T22:18:00Z</dcterms:created>
  <dcterms:modified xsi:type="dcterms:W3CDTF">2021-03-11T17:54:00Z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