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6747F955" w14:textId="142E6C6E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  <w:r w:rsidRPr="00F426D3">
        <w:rPr>
          <w:rFonts w:eastAsia="Calibri"/>
          <w:lang w:eastAsia="en-US"/>
        </w:rPr>
        <w:t xml:space="preserve">O </w:t>
      </w:r>
      <w:r w:rsidR="00A21FB7">
        <w:rPr>
          <w:rFonts w:eastAsia="Calibri"/>
          <w:lang w:eastAsia="en-US"/>
        </w:rPr>
        <w:t>p</w:t>
      </w:r>
      <w:r w:rsidRPr="00F426D3">
        <w:rPr>
          <w:rFonts w:eastAsia="Calibri"/>
          <w:lang w:eastAsia="en-US"/>
        </w:rPr>
        <w:t xml:space="preserve">rojeto Arte nas Escolas se justifica pela missão de passar valores e obter resultados na vida das crianças e adolescentes do </w:t>
      </w:r>
      <w:r w:rsidR="00A21FB7">
        <w:rPr>
          <w:rFonts w:eastAsia="Calibri"/>
          <w:lang w:eastAsia="en-US"/>
        </w:rPr>
        <w:t>M</w:t>
      </w:r>
      <w:r w:rsidRPr="00F426D3">
        <w:rPr>
          <w:rFonts w:eastAsia="Calibri"/>
          <w:lang w:eastAsia="en-US"/>
        </w:rPr>
        <w:t>unicípio de Porto Alegre.</w:t>
      </w:r>
    </w:p>
    <w:p w14:paraId="4F351682" w14:textId="77777777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</w:p>
    <w:p w14:paraId="42AD50E5" w14:textId="5402813D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  <w:r w:rsidRPr="00F426D3">
        <w:rPr>
          <w:rFonts w:eastAsia="Calibri"/>
          <w:lang w:eastAsia="en-US"/>
        </w:rPr>
        <w:t xml:space="preserve">As artes marciais são associadas a situações de luta, de guerras, conflitos e sofrimento. No entanto, o seu significado nada condiz com essa associação. De acordo com especialistas, dentro da esfera das artes marciais, qualquer que seja a arte, deve-se atentar para o conteúdo filosófico, </w:t>
      </w:r>
      <w:r w:rsidR="00451BBF">
        <w:rPr>
          <w:rFonts w:eastAsia="Calibri"/>
          <w:lang w:eastAsia="en-US"/>
        </w:rPr>
        <w:t>su</w:t>
      </w:r>
      <w:r w:rsidRPr="00F426D3">
        <w:rPr>
          <w:rFonts w:eastAsia="Calibri"/>
          <w:lang w:eastAsia="en-US"/>
        </w:rPr>
        <w:t xml:space="preserve">a história, os caminhos de vida que ela oferece e as lições morais, para que os benefícios sejam vistos, e não apenas o treinamento técnico e físico. </w:t>
      </w:r>
    </w:p>
    <w:p w14:paraId="0E05289A" w14:textId="77777777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</w:p>
    <w:p w14:paraId="0EA890F4" w14:textId="15026773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  <w:r w:rsidRPr="00F426D3">
        <w:rPr>
          <w:rFonts w:eastAsia="Calibri"/>
          <w:lang w:eastAsia="en-US"/>
        </w:rPr>
        <w:t xml:space="preserve">Um exemplo é o </w:t>
      </w:r>
      <w:r w:rsidR="00BF33AC">
        <w:rPr>
          <w:rFonts w:eastAsia="Calibri"/>
          <w:lang w:eastAsia="en-US"/>
        </w:rPr>
        <w:t>j</w:t>
      </w:r>
      <w:r w:rsidRPr="00F426D3">
        <w:rPr>
          <w:rFonts w:eastAsia="Calibri"/>
          <w:lang w:eastAsia="en-US"/>
        </w:rPr>
        <w:t>udô, uma ferramenta de inserção social para a criança, especificamente por auxiliar no desenvolvimento moral</w:t>
      </w:r>
      <w:r w:rsidR="00E01BCE">
        <w:rPr>
          <w:rFonts w:eastAsia="Calibri"/>
          <w:lang w:eastAsia="en-US"/>
        </w:rPr>
        <w:t>,</w:t>
      </w:r>
      <w:r w:rsidRPr="00F426D3">
        <w:rPr>
          <w:rFonts w:eastAsia="Calibri"/>
          <w:lang w:eastAsia="en-US"/>
        </w:rPr>
        <w:t xml:space="preserve"> utilizando os princípios da arte em situações de grupo, em aulas coletivas, para que se estabeleçam relações de respeito mútuo e cooperação </w:t>
      </w:r>
      <w:r w:rsidR="00BF33AC">
        <w:rPr>
          <w:rFonts w:eastAsia="Calibri"/>
          <w:lang w:eastAsia="en-US"/>
        </w:rPr>
        <w:t>(</w:t>
      </w:r>
      <w:r w:rsidRPr="00F426D3">
        <w:rPr>
          <w:rFonts w:eastAsia="Calibri"/>
          <w:lang w:eastAsia="en-US"/>
        </w:rPr>
        <w:t>T</w:t>
      </w:r>
      <w:r w:rsidR="005E6CBD">
        <w:rPr>
          <w:rFonts w:eastAsia="Calibri"/>
          <w:lang w:eastAsia="en-US"/>
        </w:rPr>
        <w:t>RUSZ; DELL’AGLIO, 2010</w:t>
      </w:r>
      <w:r w:rsidRPr="00F426D3">
        <w:rPr>
          <w:rFonts w:eastAsia="Calibri"/>
          <w:lang w:eastAsia="en-US"/>
        </w:rPr>
        <w:t xml:space="preserve">). </w:t>
      </w:r>
    </w:p>
    <w:p w14:paraId="73CDA366" w14:textId="77777777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</w:p>
    <w:p w14:paraId="5278394A" w14:textId="1BB4416E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  <w:r w:rsidRPr="00F426D3">
        <w:rPr>
          <w:rFonts w:eastAsia="Calibri"/>
          <w:lang w:eastAsia="en-US"/>
        </w:rPr>
        <w:t>O foco nos resultados é a outra justificativa para esse Projeto de Lei. Sabe-se que a prática de esportes, artes marciais e atividades extraclasse prazerosas aumentam o desempenho escolar dos alunos (</w:t>
      </w:r>
      <w:r w:rsidR="00BF33AC" w:rsidRPr="00F426D3">
        <w:rPr>
          <w:rFonts w:eastAsia="Calibri"/>
          <w:lang w:eastAsia="en-US"/>
        </w:rPr>
        <w:t>T</w:t>
      </w:r>
      <w:r w:rsidR="008006C3">
        <w:rPr>
          <w:rFonts w:eastAsia="Calibri"/>
          <w:lang w:eastAsia="en-US"/>
        </w:rPr>
        <w:t xml:space="preserve">WEMLOW </w:t>
      </w:r>
      <w:r w:rsidRPr="00347AE5">
        <w:rPr>
          <w:rFonts w:eastAsia="Calibri"/>
          <w:i/>
          <w:iCs/>
          <w:lang w:eastAsia="en-US"/>
        </w:rPr>
        <w:t>et al</w:t>
      </w:r>
      <w:r w:rsidRPr="00F426D3">
        <w:rPr>
          <w:rFonts w:eastAsia="Calibri"/>
          <w:lang w:eastAsia="en-US"/>
        </w:rPr>
        <w:t>., 2008), pois promovem a identidade social e grupal, desenvolvem a segurança e a autoconfiança (</w:t>
      </w:r>
      <w:r w:rsidR="00BF33AC" w:rsidRPr="00F426D3">
        <w:rPr>
          <w:rFonts w:eastAsia="Calibri"/>
          <w:lang w:eastAsia="en-US"/>
        </w:rPr>
        <w:t>T</w:t>
      </w:r>
      <w:r w:rsidR="008006C3">
        <w:rPr>
          <w:rFonts w:eastAsia="Calibri"/>
          <w:lang w:eastAsia="en-US"/>
        </w:rPr>
        <w:t>RUSZ; DELL’AGLIO</w:t>
      </w:r>
      <w:r w:rsidRPr="00F426D3">
        <w:rPr>
          <w:rFonts w:eastAsia="Calibri"/>
          <w:lang w:eastAsia="en-US"/>
        </w:rPr>
        <w:t>, 2010).</w:t>
      </w:r>
    </w:p>
    <w:p w14:paraId="693AC03F" w14:textId="77777777" w:rsidR="00F426D3" w:rsidRPr="00F426D3" w:rsidRDefault="00F426D3" w:rsidP="00F426D3">
      <w:pPr>
        <w:ind w:firstLine="1418"/>
        <w:jc w:val="both"/>
        <w:rPr>
          <w:rFonts w:eastAsia="Calibri"/>
          <w:lang w:eastAsia="en-US"/>
        </w:rPr>
      </w:pPr>
    </w:p>
    <w:p w14:paraId="2CB6997F" w14:textId="51927781" w:rsidR="00836FD6" w:rsidRDefault="00F426D3" w:rsidP="00F426D3">
      <w:pPr>
        <w:ind w:firstLine="1418"/>
        <w:jc w:val="both"/>
      </w:pPr>
      <w:r w:rsidRPr="00F426D3">
        <w:rPr>
          <w:rFonts w:eastAsia="Calibri"/>
          <w:lang w:eastAsia="en-US"/>
        </w:rPr>
        <w:t>Além do mais, outra prova da relevância d</w:t>
      </w:r>
      <w:r w:rsidR="001C6BFC">
        <w:rPr>
          <w:rFonts w:eastAsia="Calibri"/>
          <w:lang w:eastAsia="en-US"/>
        </w:rPr>
        <w:t>este</w:t>
      </w:r>
      <w:r w:rsidRPr="00F426D3">
        <w:rPr>
          <w:rFonts w:eastAsia="Calibri"/>
          <w:lang w:eastAsia="en-US"/>
        </w:rPr>
        <w:t xml:space="preserve"> Projeto</w:t>
      </w:r>
      <w:r w:rsidR="001C6BFC">
        <w:rPr>
          <w:rFonts w:eastAsia="Calibri"/>
          <w:lang w:eastAsia="en-US"/>
        </w:rPr>
        <w:t xml:space="preserve"> de Lei</w:t>
      </w:r>
      <w:r w:rsidRPr="00F426D3">
        <w:rPr>
          <w:rFonts w:eastAsia="Calibri"/>
          <w:lang w:eastAsia="en-US"/>
        </w:rPr>
        <w:t xml:space="preserve"> é observar que outras Casas Legislativas aprovaram leis equivalentes, por assumirem a necessidade do repasse de valores cívicos para as crianças e adolescentes de seus municípios</w:t>
      </w:r>
      <w:r w:rsidR="00785919" w:rsidRPr="00785919">
        <w:rPr>
          <w:rFonts w:eastAsia="Calibri"/>
          <w:lang w:eastAsia="en-US"/>
        </w:rPr>
        <w:t>.</w:t>
      </w:r>
    </w:p>
    <w:p w14:paraId="742B7300" w14:textId="77777777" w:rsidR="00836FD6" w:rsidRDefault="00836FD6">
      <w:pPr>
        <w:ind w:firstLine="1418"/>
        <w:jc w:val="both"/>
        <w:rPr>
          <w:rFonts w:eastAsia="Calibri"/>
          <w:lang w:eastAsia="en-US"/>
        </w:rPr>
      </w:pPr>
    </w:p>
    <w:p w14:paraId="41E7CD59" w14:textId="7923ECCD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5C2EA4">
        <w:rPr>
          <w:rFonts w:eastAsia="Calibri"/>
          <w:lang w:eastAsia="en-US"/>
        </w:rPr>
        <w:t>1</w:t>
      </w:r>
      <w:r w:rsidR="00785919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de </w:t>
      </w:r>
      <w:r w:rsidR="005C2EA4">
        <w:rPr>
          <w:rFonts w:eastAsia="Calibri"/>
          <w:lang w:eastAsia="en-US"/>
        </w:rPr>
        <w:t>março</w:t>
      </w:r>
      <w:r w:rsidR="001267BD">
        <w:rPr>
          <w:rFonts w:eastAsia="Calibri"/>
          <w:lang w:eastAsia="en-US"/>
        </w:rPr>
        <w:t xml:space="preserve"> 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7A95E303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5C241E">
        <w:rPr>
          <w:rFonts w:eastAsia="Calibri"/>
          <w:lang w:eastAsia="en-US"/>
        </w:rPr>
        <w:t>LEONEL RADDE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7C41D54F" w14:textId="30B2CB1F" w:rsidR="00836FD6" w:rsidRDefault="00731E92">
      <w:pPr>
        <w:ind w:left="4253"/>
        <w:jc w:val="both"/>
        <w:rPr>
          <w:b/>
        </w:rPr>
      </w:pPr>
      <w:r>
        <w:rPr>
          <w:b/>
        </w:rPr>
        <w:t>Cria o Projeto Artes Marciais nas Escolas</w:t>
      </w:r>
      <w:r w:rsidR="005C2EA4" w:rsidRPr="005C2EA4">
        <w:rPr>
          <w:b/>
        </w:rPr>
        <w:t>.</w:t>
      </w:r>
    </w:p>
    <w:p w14:paraId="3807295F" w14:textId="77777777" w:rsidR="00836FD6" w:rsidRDefault="00836FD6">
      <w:pPr>
        <w:jc w:val="center"/>
      </w:pPr>
    </w:p>
    <w:p w14:paraId="05CAFF07" w14:textId="77777777" w:rsidR="00836FD6" w:rsidRDefault="00836FD6">
      <w:pPr>
        <w:jc w:val="center"/>
      </w:pPr>
    </w:p>
    <w:p w14:paraId="14E9BD42" w14:textId="562722C0" w:rsidR="00D00486" w:rsidRPr="00347AE5" w:rsidRDefault="00C27B67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 1º</w:t>
      </w:r>
      <w:r w:rsidRPr="00347AE5">
        <w:rPr>
          <w:spacing w:val="-4"/>
        </w:rPr>
        <w:t xml:space="preserve">  </w:t>
      </w:r>
      <w:r w:rsidR="007348FE" w:rsidRPr="00347AE5">
        <w:rPr>
          <w:spacing w:val="-4"/>
        </w:rPr>
        <w:t>Fica criado</w:t>
      </w:r>
      <w:r w:rsidR="00D00486" w:rsidRPr="00347AE5">
        <w:rPr>
          <w:spacing w:val="-4"/>
        </w:rPr>
        <w:t xml:space="preserve"> </w:t>
      </w:r>
      <w:r w:rsidR="007348FE" w:rsidRPr="00347AE5">
        <w:rPr>
          <w:spacing w:val="-4"/>
        </w:rPr>
        <w:t>o Projeto Artes Marciais nas Escolas</w:t>
      </w:r>
      <w:r w:rsidR="00D00486" w:rsidRPr="00347AE5">
        <w:rPr>
          <w:spacing w:val="-4"/>
        </w:rPr>
        <w:t>, a ser implementado nas escolas de ensino fundamental</w:t>
      </w:r>
      <w:r w:rsidR="001E01A1" w:rsidRPr="00347AE5">
        <w:rPr>
          <w:spacing w:val="-4"/>
        </w:rPr>
        <w:t xml:space="preserve"> </w:t>
      </w:r>
      <w:r w:rsidR="00D00486" w:rsidRPr="00347AE5">
        <w:rPr>
          <w:spacing w:val="-4"/>
        </w:rPr>
        <w:t>e médio</w:t>
      </w:r>
      <w:r w:rsidR="0088757D" w:rsidRPr="00347AE5">
        <w:rPr>
          <w:spacing w:val="-4"/>
        </w:rPr>
        <w:t xml:space="preserve"> da Rede Municipal de Ensino de Porto Alegre</w:t>
      </w:r>
      <w:r w:rsidR="0031167B" w:rsidRPr="00347AE5">
        <w:rPr>
          <w:spacing w:val="-4"/>
        </w:rPr>
        <w:t>, com o objetivo de oferecer iniciação, conhecimento e educação em artes marciais</w:t>
      </w:r>
      <w:r w:rsidR="0088757D" w:rsidRPr="00347AE5">
        <w:rPr>
          <w:spacing w:val="-4"/>
        </w:rPr>
        <w:t>.</w:t>
      </w:r>
    </w:p>
    <w:p w14:paraId="0DAA94F5" w14:textId="6421367F" w:rsidR="001E01A1" w:rsidRPr="00347AE5" w:rsidRDefault="001E01A1" w:rsidP="00D03B28">
      <w:pPr>
        <w:ind w:firstLine="1418"/>
        <w:jc w:val="both"/>
        <w:rPr>
          <w:spacing w:val="-4"/>
        </w:rPr>
      </w:pPr>
    </w:p>
    <w:p w14:paraId="22B7D426" w14:textId="366D0C52" w:rsidR="001E01A1" w:rsidRPr="00347AE5" w:rsidRDefault="001E01A1" w:rsidP="001E01A1">
      <w:pPr>
        <w:ind w:firstLine="1418"/>
        <w:jc w:val="both"/>
        <w:rPr>
          <w:spacing w:val="-4"/>
        </w:rPr>
      </w:pPr>
      <w:r w:rsidRPr="00347AE5">
        <w:rPr>
          <w:b/>
          <w:bCs/>
          <w:spacing w:val="-4"/>
        </w:rPr>
        <w:t>§ 1º</w:t>
      </w:r>
      <w:r w:rsidRPr="00347AE5">
        <w:rPr>
          <w:spacing w:val="-4"/>
        </w:rPr>
        <w:t xml:space="preserve">  O </w:t>
      </w:r>
      <w:r w:rsidR="00A37418" w:rsidRPr="00347AE5">
        <w:rPr>
          <w:spacing w:val="-4"/>
        </w:rPr>
        <w:t>P</w:t>
      </w:r>
      <w:r w:rsidRPr="00347AE5">
        <w:rPr>
          <w:spacing w:val="-4"/>
        </w:rPr>
        <w:t xml:space="preserve">rojeto de que trata </w:t>
      </w:r>
      <w:r w:rsidR="001C3717" w:rsidRPr="00347AE5">
        <w:rPr>
          <w:spacing w:val="-4"/>
        </w:rPr>
        <w:t>esta Lei</w:t>
      </w:r>
      <w:r w:rsidRPr="00347AE5">
        <w:rPr>
          <w:spacing w:val="-4"/>
        </w:rPr>
        <w:t xml:space="preserve"> será oferecido aos estudantes matriculados a partir do quinto ano do ensino fundamental.</w:t>
      </w:r>
    </w:p>
    <w:p w14:paraId="69348884" w14:textId="0152859C" w:rsidR="001E01A1" w:rsidRPr="00347AE5" w:rsidRDefault="001E01A1" w:rsidP="00D03B28">
      <w:pPr>
        <w:ind w:firstLine="1418"/>
        <w:jc w:val="both"/>
        <w:rPr>
          <w:spacing w:val="-4"/>
        </w:rPr>
      </w:pPr>
    </w:p>
    <w:p w14:paraId="066D005C" w14:textId="403398D1" w:rsidR="002C2BE8" w:rsidRPr="00347AE5" w:rsidRDefault="001E01A1" w:rsidP="00D03B28">
      <w:pPr>
        <w:ind w:firstLine="1418"/>
        <w:jc w:val="both"/>
        <w:rPr>
          <w:spacing w:val="-4"/>
        </w:rPr>
      </w:pPr>
      <w:r w:rsidRPr="00347AE5">
        <w:rPr>
          <w:b/>
          <w:bCs/>
          <w:spacing w:val="-4"/>
        </w:rPr>
        <w:t>§ 2º</w:t>
      </w:r>
      <w:r w:rsidR="007348FE" w:rsidRPr="00347AE5">
        <w:rPr>
          <w:spacing w:val="-4"/>
        </w:rPr>
        <w:t xml:space="preserve"> </w:t>
      </w:r>
      <w:r w:rsidR="009C671A" w:rsidRPr="00347AE5">
        <w:rPr>
          <w:spacing w:val="-4"/>
        </w:rPr>
        <w:t xml:space="preserve"> </w:t>
      </w:r>
      <w:r w:rsidR="00ED1451" w:rsidRPr="00347AE5">
        <w:rPr>
          <w:spacing w:val="-4"/>
        </w:rPr>
        <w:t xml:space="preserve">As modalidades de artes marciais oferecidas pelo </w:t>
      </w:r>
      <w:r w:rsidR="00A37418" w:rsidRPr="00347AE5">
        <w:rPr>
          <w:spacing w:val="-4"/>
        </w:rPr>
        <w:t>P</w:t>
      </w:r>
      <w:r w:rsidR="00ED1451" w:rsidRPr="00347AE5">
        <w:rPr>
          <w:spacing w:val="-4"/>
        </w:rPr>
        <w:t>rojeto de que trata esta Lei serão</w:t>
      </w:r>
      <w:r w:rsidR="007348FE" w:rsidRPr="00347AE5">
        <w:rPr>
          <w:spacing w:val="-4"/>
        </w:rPr>
        <w:t xml:space="preserve"> </w:t>
      </w:r>
      <w:r w:rsidR="00ED1451" w:rsidRPr="00347AE5">
        <w:rPr>
          <w:i/>
          <w:iCs/>
          <w:spacing w:val="-4"/>
        </w:rPr>
        <w:t>k</w:t>
      </w:r>
      <w:r w:rsidR="007348FE" w:rsidRPr="00347AE5">
        <w:rPr>
          <w:i/>
          <w:iCs/>
          <w:spacing w:val="-4"/>
        </w:rPr>
        <w:t xml:space="preserve">ung </w:t>
      </w:r>
      <w:r w:rsidR="00ED1451" w:rsidRPr="00347AE5">
        <w:rPr>
          <w:i/>
          <w:iCs/>
          <w:spacing w:val="-4"/>
        </w:rPr>
        <w:t>f</w:t>
      </w:r>
      <w:r w:rsidR="007348FE" w:rsidRPr="00347AE5">
        <w:rPr>
          <w:i/>
          <w:iCs/>
          <w:spacing w:val="-4"/>
        </w:rPr>
        <w:t xml:space="preserve">u </w:t>
      </w:r>
      <w:proofErr w:type="spellStart"/>
      <w:r w:rsidR="00ED1451" w:rsidRPr="00347AE5">
        <w:rPr>
          <w:i/>
          <w:iCs/>
          <w:spacing w:val="-4"/>
        </w:rPr>
        <w:t>w</w:t>
      </w:r>
      <w:r w:rsidR="007348FE" w:rsidRPr="00347AE5">
        <w:rPr>
          <w:i/>
          <w:iCs/>
          <w:spacing w:val="-4"/>
        </w:rPr>
        <w:t>ushu</w:t>
      </w:r>
      <w:proofErr w:type="spellEnd"/>
      <w:r w:rsidR="007348FE" w:rsidRPr="00347AE5">
        <w:rPr>
          <w:spacing w:val="-4"/>
        </w:rPr>
        <w:t xml:space="preserve">, </w:t>
      </w:r>
      <w:r w:rsidR="00ED1451" w:rsidRPr="00347AE5">
        <w:rPr>
          <w:spacing w:val="-4"/>
        </w:rPr>
        <w:t>j</w:t>
      </w:r>
      <w:r w:rsidR="007348FE" w:rsidRPr="00347AE5">
        <w:rPr>
          <w:spacing w:val="-4"/>
        </w:rPr>
        <w:t xml:space="preserve">udô, </w:t>
      </w:r>
      <w:r w:rsidR="004D03CC" w:rsidRPr="00347AE5">
        <w:rPr>
          <w:spacing w:val="-4"/>
        </w:rPr>
        <w:t>c</w:t>
      </w:r>
      <w:r w:rsidR="007348FE" w:rsidRPr="00347AE5">
        <w:rPr>
          <w:spacing w:val="-4"/>
        </w:rPr>
        <w:t xml:space="preserve">aratê, </w:t>
      </w:r>
      <w:r w:rsidR="00ED1451" w:rsidRPr="00347AE5">
        <w:rPr>
          <w:i/>
          <w:iCs/>
          <w:spacing w:val="-4"/>
        </w:rPr>
        <w:t>t</w:t>
      </w:r>
      <w:r w:rsidR="007348FE" w:rsidRPr="00347AE5">
        <w:rPr>
          <w:i/>
          <w:iCs/>
          <w:spacing w:val="-4"/>
        </w:rPr>
        <w:t>aekwondo</w:t>
      </w:r>
      <w:r w:rsidR="007348FE" w:rsidRPr="00347AE5">
        <w:rPr>
          <w:spacing w:val="-4"/>
        </w:rPr>
        <w:t xml:space="preserve">, </w:t>
      </w:r>
      <w:r w:rsidR="00ED1451" w:rsidRPr="00347AE5">
        <w:rPr>
          <w:spacing w:val="-4"/>
        </w:rPr>
        <w:t>s</w:t>
      </w:r>
      <w:r w:rsidR="007348FE" w:rsidRPr="00347AE5">
        <w:rPr>
          <w:spacing w:val="-4"/>
        </w:rPr>
        <w:t xml:space="preserve">ambo e </w:t>
      </w:r>
      <w:proofErr w:type="spellStart"/>
      <w:r w:rsidR="00ED1451" w:rsidRPr="00347AE5">
        <w:rPr>
          <w:i/>
          <w:iCs/>
          <w:spacing w:val="-4"/>
        </w:rPr>
        <w:t>w</w:t>
      </w:r>
      <w:r w:rsidR="007348FE" w:rsidRPr="00347AE5">
        <w:rPr>
          <w:i/>
          <w:iCs/>
          <w:spacing w:val="-4"/>
        </w:rPr>
        <w:t>restling</w:t>
      </w:r>
      <w:proofErr w:type="spellEnd"/>
      <w:r w:rsidR="007348FE" w:rsidRPr="00347AE5">
        <w:rPr>
          <w:spacing w:val="-4"/>
        </w:rPr>
        <w:t>.</w:t>
      </w:r>
    </w:p>
    <w:p w14:paraId="11053134" w14:textId="0F3D53D6" w:rsidR="00D751E6" w:rsidRPr="00347AE5" w:rsidRDefault="00D751E6" w:rsidP="00D03B28">
      <w:pPr>
        <w:ind w:firstLine="1418"/>
        <w:jc w:val="both"/>
        <w:rPr>
          <w:spacing w:val="-4"/>
        </w:rPr>
      </w:pPr>
    </w:p>
    <w:p w14:paraId="3EC5F835" w14:textId="6E8ADAD4" w:rsidR="00D751E6" w:rsidRPr="00347AE5" w:rsidRDefault="00D751E6" w:rsidP="00D03B28">
      <w:pPr>
        <w:ind w:firstLine="1418"/>
        <w:jc w:val="both"/>
        <w:rPr>
          <w:spacing w:val="-4"/>
        </w:rPr>
      </w:pPr>
      <w:r w:rsidRPr="00347AE5">
        <w:rPr>
          <w:b/>
          <w:bCs/>
          <w:spacing w:val="-4"/>
        </w:rPr>
        <w:t>§ 3º</w:t>
      </w:r>
      <w:r w:rsidRPr="00347AE5">
        <w:rPr>
          <w:spacing w:val="-4"/>
        </w:rPr>
        <w:t xml:space="preserve">  </w:t>
      </w:r>
      <w:r w:rsidRPr="00347AE5">
        <w:rPr>
          <w:spacing w:val="-4"/>
        </w:rPr>
        <w:t xml:space="preserve">O </w:t>
      </w:r>
      <w:r w:rsidR="004D03CC" w:rsidRPr="00347AE5">
        <w:rPr>
          <w:spacing w:val="-4"/>
        </w:rPr>
        <w:t>estudante participante</w:t>
      </w:r>
      <w:r w:rsidRPr="00347AE5">
        <w:rPr>
          <w:spacing w:val="-4"/>
        </w:rPr>
        <w:t xml:space="preserve"> do </w:t>
      </w:r>
      <w:r w:rsidR="00C63BA6" w:rsidRPr="00347AE5">
        <w:rPr>
          <w:spacing w:val="-4"/>
        </w:rPr>
        <w:t>P</w:t>
      </w:r>
      <w:r w:rsidRPr="00347AE5">
        <w:rPr>
          <w:spacing w:val="-4"/>
        </w:rPr>
        <w:t xml:space="preserve">rojeto de que trata esta Lei realizará as atividades </w:t>
      </w:r>
      <w:r w:rsidR="004D03CC" w:rsidRPr="00347AE5">
        <w:rPr>
          <w:spacing w:val="-4"/>
        </w:rPr>
        <w:t>no contraturno escolar</w:t>
      </w:r>
      <w:r w:rsidRPr="00347AE5">
        <w:rPr>
          <w:spacing w:val="-4"/>
        </w:rPr>
        <w:t>.</w:t>
      </w:r>
    </w:p>
    <w:p w14:paraId="3C0578EC" w14:textId="1EB38225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38FCBC64" w14:textId="1E79AF11" w:rsidR="007348FE" w:rsidRPr="00347AE5" w:rsidRDefault="008C4495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</w:t>
      </w:r>
      <w:r w:rsidR="007348FE" w:rsidRPr="00347AE5">
        <w:rPr>
          <w:b/>
          <w:spacing w:val="-4"/>
        </w:rPr>
        <w:t xml:space="preserve"> 2º</w:t>
      </w:r>
      <w:r w:rsidR="007348FE" w:rsidRPr="00347AE5">
        <w:rPr>
          <w:spacing w:val="-4"/>
        </w:rPr>
        <w:t xml:space="preserve"> </w:t>
      </w:r>
      <w:r w:rsidR="009C671A" w:rsidRPr="00347AE5">
        <w:rPr>
          <w:spacing w:val="-4"/>
        </w:rPr>
        <w:t xml:space="preserve"> </w:t>
      </w:r>
      <w:r w:rsidR="007348FE" w:rsidRPr="00347AE5">
        <w:rPr>
          <w:spacing w:val="-4"/>
        </w:rPr>
        <w:t>São objetivos específicos do Projeto</w:t>
      </w:r>
      <w:r w:rsidR="009E77D2" w:rsidRPr="00347AE5">
        <w:rPr>
          <w:spacing w:val="-4"/>
        </w:rPr>
        <w:t xml:space="preserve"> Artes Marciais nas Escolas</w:t>
      </w:r>
      <w:r w:rsidR="007348FE" w:rsidRPr="00347AE5">
        <w:rPr>
          <w:spacing w:val="-4"/>
        </w:rPr>
        <w:t>:</w:t>
      </w:r>
    </w:p>
    <w:p w14:paraId="4A8B6DF3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52D42D2E" w14:textId="11DEC47E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>mediar conteúdos básicos e valores fundamentais relacionados às artes marciais por meio de oficinas</w:t>
      </w:r>
      <w:r w:rsidR="00D00486" w:rsidRPr="00347AE5">
        <w:rPr>
          <w:spacing w:val="-4"/>
        </w:rPr>
        <w:t xml:space="preserve"> e</w:t>
      </w:r>
      <w:r w:rsidRPr="00347AE5">
        <w:rPr>
          <w:spacing w:val="-4"/>
        </w:rPr>
        <w:t xml:space="preserve"> aulas </w:t>
      </w:r>
      <w:r w:rsidR="00D00486" w:rsidRPr="00347AE5">
        <w:rPr>
          <w:spacing w:val="-4"/>
        </w:rPr>
        <w:t xml:space="preserve">teóricas e </w:t>
      </w:r>
      <w:r w:rsidRPr="00347AE5">
        <w:rPr>
          <w:spacing w:val="-4"/>
        </w:rPr>
        <w:t>práticas;</w:t>
      </w:r>
    </w:p>
    <w:p w14:paraId="153A427F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30D62A49" w14:textId="24189741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 xml:space="preserve">promover o ensino de culturas atreladas às modalidades </w:t>
      </w:r>
      <w:r w:rsidR="000F09FC" w:rsidRPr="00347AE5">
        <w:rPr>
          <w:spacing w:val="-4"/>
        </w:rPr>
        <w:t>oferecidas</w:t>
      </w:r>
      <w:r w:rsidRPr="00347AE5">
        <w:rPr>
          <w:spacing w:val="-4"/>
        </w:rPr>
        <w:t xml:space="preserve"> por meio do estudo e </w:t>
      </w:r>
      <w:r w:rsidR="000F09FC" w:rsidRPr="00347AE5">
        <w:rPr>
          <w:spacing w:val="-4"/>
        </w:rPr>
        <w:t xml:space="preserve">da </w:t>
      </w:r>
      <w:r w:rsidRPr="00347AE5">
        <w:rPr>
          <w:spacing w:val="-4"/>
        </w:rPr>
        <w:t>pesquisa de elementos d</w:t>
      </w:r>
      <w:r w:rsidR="000F09FC" w:rsidRPr="00347AE5">
        <w:rPr>
          <w:spacing w:val="-4"/>
        </w:rPr>
        <w:t>e seus</w:t>
      </w:r>
      <w:r w:rsidRPr="00347AE5">
        <w:rPr>
          <w:spacing w:val="-4"/>
        </w:rPr>
        <w:t xml:space="preserve"> países originários, trabalhados no contexto de origem do</w:t>
      </w:r>
      <w:r w:rsidR="00775381" w:rsidRPr="00347AE5">
        <w:rPr>
          <w:spacing w:val="-4"/>
        </w:rPr>
        <w:t>s</w:t>
      </w:r>
      <w:r w:rsidRPr="00347AE5">
        <w:rPr>
          <w:spacing w:val="-4"/>
        </w:rPr>
        <w:t xml:space="preserve"> estudante</w:t>
      </w:r>
      <w:r w:rsidR="00775381" w:rsidRPr="00347AE5">
        <w:rPr>
          <w:spacing w:val="-4"/>
        </w:rPr>
        <w:t>s</w:t>
      </w:r>
      <w:r w:rsidRPr="00347AE5">
        <w:rPr>
          <w:spacing w:val="-4"/>
        </w:rPr>
        <w:t>;</w:t>
      </w:r>
    </w:p>
    <w:p w14:paraId="19325F33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2320ED91" w14:textId="037D359A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III</w:t>
      </w:r>
      <w:r w:rsidR="00EA3469" w:rsidRPr="00347AE5">
        <w:rPr>
          <w:spacing w:val="-4"/>
        </w:rPr>
        <w:t xml:space="preserve"> –</w:t>
      </w:r>
      <w:r w:rsidR="00705EA2" w:rsidRPr="00347AE5">
        <w:rPr>
          <w:spacing w:val="-4"/>
        </w:rPr>
        <w:t xml:space="preserve"> consolidar o vínculo</w:t>
      </w:r>
      <w:r w:rsidR="00EF7C74" w:rsidRPr="00347AE5">
        <w:rPr>
          <w:spacing w:val="-4"/>
        </w:rPr>
        <w:t xml:space="preserve"> com a escola</w:t>
      </w:r>
      <w:r w:rsidR="00705EA2" w:rsidRPr="00347AE5">
        <w:rPr>
          <w:spacing w:val="-4"/>
        </w:rPr>
        <w:t xml:space="preserve"> e combater a evasão, utilizando a frequência escolar como critério de elegibilidade</w:t>
      </w:r>
      <w:r w:rsidRPr="00347AE5">
        <w:rPr>
          <w:spacing w:val="-4"/>
        </w:rPr>
        <w:t>;</w:t>
      </w:r>
    </w:p>
    <w:p w14:paraId="5002891B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228D2FE3" w14:textId="143E856E" w:rsidR="002C2BE8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IV</w:t>
      </w:r>
      <w:r w:rsidR="00EA3469" w:rsidRPr="00347AE5">
        <w:rPr>
          <w:spacing w:val="-4"/>
        </w:rPr>
        <w:t xml:space="preserve"> –</w:t>
      </w:r>
      <w:r w:rsidR="009479BC" w:rsidRPr="00347AE5">
        <w:rPr>
          <w:spacing w:val="-4"/>
        </w:rPr>
        <w:t xml:space="preserve"> estimular vínculo mínimo de </w:t>
      </w:r>
      <w:r w:rsidR="00B57E7B" w:rsidRPr="00347AE5">
        <w:rPr>
          <w:spacing w:val="-4"/>
        </w:rPr>
        <w:t>4 (</w:t>
      </w:r>
      <w:r w:rsidR="009479BC" w:rsidRPr="00347AE5">
        <w:rPr>
          <w:spacing w:val="-4"/>
        </w:rPr>
        <w:t>quatro</w:t>
      </w:r>
      <w:r w:rsidR="00B57E7B" w:rsidRPr="00347AE5">
        <w:rPr>
          <w:spacing w:val="-4"/>
        </w:rPr>
        <w:t>)</w:t>
      </w:r>
      <w:r w:rsidR="009479BC" w:rsidRPr="00347AE5">
        <w:rPr>
          <w:spacing w:val="-4"/>
        </w:rPr>
        <w:t xml:space="preserve"> anos com o </w:t>
      </w:r>
      <w:r w:rsidR="008006C3" w:rsidRPr="00347AE5">
        <w:rPr>
          <w:spacing w:val="-4"/>
        </w:rPr>
        <w:t>P</w:t>
      </w:r>
      <w:r w:rsidR="006F39A4" w:rsidRPr="00347AE5">
        <w:rPr>
          <w:spacing w:val="-4"/>
        </w:rPr>
        <w:t>rojeto</w:t>
      </w:r>
      <w:r w:rsidR="009479BC" w:rsidRPr="00347AE5">
        <w:rPr>
          <w:spacing w:val="-4"/>
        </w:rPr>
        <w:t xml:space="preserve">, </w:t>
      </w:r>
      <w:r w:rsidR="00CE7B6C" w:rsidRPr="00347AE5">
        <w:rPr>
          <w:spacing w:val="-4"/>
        </w:rPr>
        <w:t>visando à</w:t>
      </w:r>
      <w:r w:rsidR="009479BC" w:rsidRPr="00347AE5">
        <w:rPr>
          <w:spacing w:val="-4"/>
        </w:rPr>
        <w:t xml:space="preserve"> forma</w:t>
      </w:r>
      <w:r w:rsidR="00CE7B6C" w:rsidRPr="00347AE5">
        <w:rPr>
          <w:spacing w:val="-4"/>
        </w:rPr>
        <w:t>ção de</w:t>
      </w:r>
      <w:r w:rsidR="009479BC" w:rsidRPr="00347AE5">
        <w:rPr>
          <w:spacing w:val="-4"/>
        </w:rPr>
        <w:t xml:space="preserve"> atletas e </w:t>
      </w:r>
      <w:r w:rsidR="00074909" w:rsidRPr="00347AE5">
        <w:rPr>
          <w:spacing w:val="-4"/>
        </w:rPr>
        <w:t xml:space="preserve">de </w:t>
      </w:r>
      <w:r w:rsidR="009479BC" w:rsidRPr="00347AE5">
        <w:rPr>
          <w:spacing w:val="-4"/>
        </w:rPr>
        <w:t>profissionais</w:t>
      </w:r>
      <w:r w:rsidRPr="00347AE5">
        <w:rPr>
          <w:spacing w:val="-4"/>
        </w:rPr>
        <w:t>;</w:t>
      </w:r>
      <w:r w:rsidR="000F580E" w:rsidRPr="00347AE5">
        <w:rPr>
          <w:spacing w:val="-4"/>
        </w:rPr>
        <w:t xml:space="preserve"> e</w:t>
      </w:r>
    </w:p>
    <w:p w14:paraId="5D2A344F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4A7F2C0C" w14:textId="20B3827A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V</w:t>
      </w:r>
      <w:r w:rsidR="00EA3469" w:rsidRPr="00347AE5">
        <w:rPr>
          <w:spacing w:val="-4"/>
        </w:rPr>
        <w:t xml:space="preserve"> –</w:t>
      </w:r>
      <w:r w:rsidR="009479BC" w:rsidRPr="00347AE5">
        <w:rPr>
          <w:spacing w:val="-4"/>
        </w:rPr>
        <w:t xml:space="preserve"> </w:t>
      </w:r>
      <w:r w:rsidR="00705EA2" w:rsidRPr="00347AE5">
        <w:rPr>
          <w:spacing w:val="-4"/>
        </w:rPr>
        <w:t>formar atletas e profissionais nas modalidades</w:t>
      </w:r>
      <w:r w:rsidR="00E53BA9" w:rsidRPr="00347AE5">
        <w:rPr>
          <w:spacing w:val="-4"/>
        </w:rPr>
        <w:t xml:space="preserve"> oferecidas</w:t>
      </w:r>
      <w:r w:rsidR="00705EA2" w:rsidRPr="00347AE5">
        <w:rPr>
          <w:spacing w:val="-4"/>
        </w:rPr>
        <w:t xml:space="preserve"> e incentivar a atuação de </w:t>
      </w:r>
      <w:proofErr w:type="spellStart"/>
      <w:r w:rsidR="00705EA2" w:rsidRPr="00347AE5">
        <w:rPr>
          <w:spacing w:val="-4"/>
        </w:rPr>
        <w:t>ex-</w:t>
      </w:r>
      <w:r w:rsidR="004D03CC" w:rsidRPr="00347AE5">
        <w:rPr>
          <w:spacing w:val="-4"/>
        </w:rPr>
        <w:t>participantes</w:t>
      </w:r>
      <w:proofErr w:type="spellEnd"/>
      <w:r w:rsidR="00E53BA9" w:rsidRPr="00347AE5">
        <w:rPr>
          <w:spacing w:val="-4"/>
        </w:rPr>
        <w:t xml:space="preserve"> do </w:t>
      </w:r>
      <w:r w:rsidR="008006C3" w:rsidRPr="00347AE5">
        <w:rPr>
          <w:spacing w:val="-4"/>
        </w:rPr>
        <w:t>P</w:t>
      </w:r>
      <w:r w:rsidR="00E53BA9" w:rsidRPr="00347AE5">
        <w:rPr>
          <w:spacing w:val="-4"/>
        </w:rPr>
        <w:t>rojeto</w:t>
      </w:r>
      <w:r w:rsidR="00705EA2" w:rsidRPr="00347AE5">
        <w:rPr>
          <w:spacing w:val="-4"/>
        </w:rPr>
        <w:t xml:space="preserve"> no mercado de trabalho d</w:t>
      </w:r>
      <w:r w:rsidR="00B57E7B" w:rsidRPr="00347AE5">
        <w:rPr>
          <w:spacing w:val="-4"/>
        </w:rPr>
        <w:t>e</w:t>
      </w:r>
      <w:r w:rsidR="00705EA2" w:rsidRPr="00347AE5">
        <w:rPr>
          <w:spacing w:val="-4"/>
        </w:rPr>
        <w:t xml:space="preserve"> artes marciais por meio de oficinas e aulas teóricas e práticas</w:t>
      </w:r>
      <w:r w:rsidR="00074909" w:rsidRPr="00347AE5">
        <w:rPr>
          <w:spacing w:val="-4"/>
        </w:rPr>
        <w:t>.</w:t>
      </w:r>
    </w:p>
    <w:p w14:paraId="4F8EA526" w14:textId="1BFDAD16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 </w:t>
      </w:r>
    </w:p>
    <w:p w14:paraId="2E628BA1" w14:textId="20FAAE63" w:rsidR="007348FE" w:rsidRPr="00347AE5" w:rsidRDefault="008C4495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</w:t>
      </w:r>
      <w:r w:rsidR="007348FE" w:rsidRPr="00347AE5">
        <w:rPr>
          <w:b/>
          <w:spacing w:val="-4"/>
        </w:rPr>
        <w:t xml:space="preserve"> </w:t>
      </w:r>
      <w:r w:rsidR="00B363C2" w:rsidRPr="00347AE5">
        <w:rPr>
          <w:b/>
          <w:spacing w:val="-4"/>
        </w:rPr>
        <w:t>3</w:t>
      </w:r>
      <w:r w:rsidR="007348FE" w:rsidRPr="00347AE5">
        <w:rPr>
          <w:b/>
          <w:spacing w:val="-4"/>
        </w:rPr>
        <w:t>º</w:t>
      </w:r>
      <w:r w:rsidR="007348FE" w:rsidRPr="00347AE5">
        <w:rPr>
          <w:spacing w:val="-4"/>
        </w:rPr>
        <w:t xml:space="preserve">  </w:t>
      </w:r>
      <w:r w:rsidR="001338A9" w:rsidRPr="00347AE5">
        <w:rPr>
          <w:spacing w:val="-4"/>
        </w:rPr>
        <w:t xml:space="preserve">São critérios de prioridade para </w:t>
      </w:r>
      <w:r w:rsidR="00416784" w:rsidRPr="00347AE5">
        <w:rPr>
          <w:spacing w:val="-4"/>
        </w:rPr>
        <w:t>a</w:t>
      </w:r>
      <w:r w:rsidR="001338A9" w:rsidRPr="00347AE5">
        <w:rPr>
          <w:spacing w:val="-4"/>
        </w:rPr>
        <w:t xml:space="preserve"> </w:t>
      </w:r>
      <w:r w:rsidR="000E7C51" w:rsidRPr="00347AE5">
        <w:rPr>
          <w:spacing w:val="-4"/>
        </w:rPr>
        <w:t>participação</w:t>
      </w:r>
      <w:r w:rsidR="001338A9" w:rsidRPr="00347AE5">
        <w:rPr>
          <w:spacing w:val="-4"/>
        </w:rPr>
        <w:t xml:space="preserve"> no Projeto Artes Marciais nas Escolas quando houver mais interessados que vagas:</w:t>
      </w:r>
    </w:p>
    <w:p w14:paraId="3F4F329B" w14:textId="77777777" w:rsidR="002C2BE8" w:rsidRPr="00347AE5" w:rsidRDefault="002C2BE8" w:rsidP="00D03B28">
      <w:pPr>
        <w:ind w:firstLine="1418"/>
        <w:jc w:val="both"/>
        <w:rPr>
          <w:spacing w:val="-4"/>
        </w:rPr>
      </w:pPr>
    </w:p>
    <w:p w14:paraId="15937DC0" w14:textId="18605DA4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>a situação de vulnerabilidade social;</w:t>
      </w:r>
      <w:r w:rsidR="00416784" w:rsidRPr="00347AE5">
        <w:rPr>
          <w:spacing w:val="-4"/>
        </w:rPr>
        <w:t xml:space="preserve"> e</w:t>
      </w:r>
    </w:p>
    <w:p w14:paraId="564BF58E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3B183B60" w14:textId="57E4B3DF" w:rsidR="007348FE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 xml:space="preserve">a rematrícula no </w:t>
      </w:r>
      <w:r w:rsidR="008006C3" w:rsidRPr="00347AE5">
        <w:rPr>
          <w:spacing w:val="-4"/>
        </w:rPr>
        <w:t>P</w:t>
      </w:r>
      <w:r w:rsidR="00416784" w:rsidRPr="00347AE5">
        <w:rPr>
          <w:spacing w:val="-4"/>
        </w:rPr>
        <w:t>rojeto</w:t>
      </w:r>
      <w:r w:rsidRPr="00347AE5">
        <w:rPr>
          <w:spacing w:val="-4"/>
        </w:rPr>
        <w:t>.</w:t>
      </w:r>
    </w:p>
    <w:p w14:paraId="2435C453" w14:textId="77777777" w:rsidR="005F6742" w:rsidRPr="00347AE5" w:rsidRDefault="005F6742" w:rsidP="00D03B28">
      <w:pPr>
        <w:ind w:firstLine="1418"/>
        <w:jc w:val="both"/>
        <w:rPr>
          <w:spacing w:val="-4"/>
        </w:rPr>
      </w:pPr>
    </w:p>
    <w:p w14:paraId="703A6A8F" w14:textId="7FE66D98" w:rsidR="007348FE" w:rsidRPr="00347AE5" w:rsidRDefault="00B363C2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lastRenderedPageBreak/>
        <w:t>Art. 4º</w:t>
      </w:r>
      <w:r w:rsidR="007348FE" w:rsidRPr="00347AE5">
        <w:rPr>
          <w:spacing w:val="-4"/>
        </w:rPr>
        <w:t xml:space="preserve"> </w:t>
      </w:r>
      <w:r w:rsidR="002C2BE8" w:rsidRPr="00347AE5">
        <w:rPr>
          <w:spacing w:val="-4"/>
        </w:rPr>
        <w:t xml:space="preserve"> </w:t>
      </w:r>
      <w:r w:rsidR="00CD42CD" w:rsidRPr="00347AE5">
        <w:rPr>
          <w:spacing w:val="-4"/>
        </w:rPr>
        <w:t>As aulas do Projeto Artes Marciais nas Escolas poderão ser ministradas em escolas que possuam a infraestrutura necessária ou em academias credenciadas pelas federações e confederações de artes marciais do Brasil.</w:t>
      </w:r>
      <w:r w:rsidR="007348FE" w:rsidRPr="00347AE5">
        <w:rPr>
          <w:spacing w:val="-4"/>
        </w:rPr>
        <w:t>.</w:t>
      </w:r>
    </w:p>
    <w:p w14:paraId="75EF67A4" w14:textId="7C67F6AF" w:rsidR="00B363C2" w:rsidRPr="00347AE5" w:rsidRDefault="00B363C2" w:rsidP="00D03B28">
      <w:pPr>
        <w:ind w:firstLine="1418"/>
        <w:jc w:val="both"/>
        <w:rPr>
          <w:spacing w:val="-4"/>
        </w:rPr>
      </w:pPr>
    </w:p>
    <w:p w14:paraId="3B6F9E5F" w14:textId="21254259" w:rsidR="00B363C2" w:rsidRPr="00347AE5" w:rsidRDefault="00B363C2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 5º</w:t>
      </w:r>
      <w:r w:rsidRPr="00347AE5">
        <w:rPr>
          <w:spacing w:val="-4"/>
        </w:rPr>
        <w:t xml:space="preserve">  </w:t>
      </w:r>
      <w:r w:rsidR="00CD42CD" w:rsidRPr="00347AE5">
        <w:rPr>
          <w:spacing w:val="-4"/>
        </w:rPr>
        <w:t xml:space="preserve">Compete ao Executivo Municipal organizar a implementação do </w:t>
      </w:r>
      <w:r w:rsidR="00C63BA6" w:rsidRPr="00347AE5">
        <w:rPr>
          <w:spacing w:val="-4"/>
        </w:rPr>
        <w:t>P</w:t>
      </w:r>
      <w:r w:rsidR="00CD42CD" w:rsidRPr="00347AE5">
        <w:rPr>
          <w:spacing w:val="-4"/>
        </w:rPr>
        <w:t xml:space="preserve">rojeto de que trata esta Lei, com distribuição nas </w:t>
      </w:r>
      <w:r w:rsidR="009F6E5C">
        <w:rPr>
          <w:spacing w:val="-4"/>
        </w:rPr>
        <w:t>10 (</w:t>
      </w:r>
      <w:r w:rsidR="00CD42CD" w:rsidRPr="00347AE5">
        <w:rPr>
          <w:spacing w:val="-4"/>
        </w:rPr>
        <w:t>dez</w:t>
      </w:r>
      <w:r w:rsidR="009F6E5C">
        <w:rPr>
          <w:spacing w:val="-4"/>
        </w:rPr>
        <w:t>)</w:t>
      </w:r>
      <w:r w:rsidR="00CD42CD" w:rsidRPr="00347AE5">
        <w:rPr>
          <w:spacing w:val="-4"/>
        </w:rPr>
        <w:t xml:space="preserve"> microrregiões de Porto Alegre e observando o índice de matrículas de estudantes na região</w:t>
      </w:r>
      <w:r w:rsidR="00AA553B" w:rsidRPr="00347AE5">
        <w:rPr>
          <w:spacing w:val="-4"/>
        </w:rPr>
        <w:t>.</w:t>
      </w:r>
    </w:p>
    <w:p w14:paraId="0C16E7C3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3F46B78B" w14:textId="512F6B75" w:rsidR="007348FE" w:rsidRPr="00347AE5" w:rsidRDefault="008C4495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</w:t>
      </w:r>
      <w:r w:rsidR="007348FE" w:rsidRPr="00347AE5">
        <w:rPr>
          <w:b/>
          <w:spacing w:val="-4"/>
        </w:rPr>
        <w:t xml:space="preserve"> </w:t>
      </w:r>
      <w:r w:rsidR="00B363C2" w:rsidRPr="00347AE5">
        <w:rPr>
          <w:b/>
          <w:spacing w:val="-4"/>
        </w:rPr>
        <w:t>6</w:t>
      </w:r>
      <w:r w:rsidR="007348FE" w:rsidRPr="00347AE5">
        <w:rPr>
          <w:b/>
          <w:spacing w:val="-4"/>
        </w:rPr>
        <w:t>º</w:t>
      </w:r>
      <w:r w:rsidR="007348FE" w:rsidRPr="00347AE5">
        <w:rPr>
          <w:spacing w:val="-4"/>
        </w:rPr>
        <w:t xml:space="preserve"> </w:t>
      </w:r>
      <w:r w:rsidR="009C671A" w:rsidRPr="00347AE5">
        <w:rPr>
          <w:spacing w:val="-4"/>
        </w:rPr>
        <w:t xml:space="preserve"> </w:t>
      </w:r>
      <w:r w:rsidR="00477749" w:rsidRPr="00347AE5">
        <w:rPr>
          <w:spacing w:val="-4"/>
        </w:rPr>
        <w:t>São responsabilidades</w:t>
      </w:r>
      <w:r w:rsidR="006C327E" w:rsidRPr="00347AE5">
        <w:rPr>
          <w:spacing w:val="-4"/>
        </w:rPr>
        <w:t>:</w:t>
      </w:r>
    </w:p>
    <w:p w14:paraId="16FC267E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625D5ED4" w14:textId="797BF980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</w:t>
      </w:r>
      <w:r w:rsidR="00D03B28" w:rsidRPr="00347AE5">
        <w:rPr>
          <w:spacing w:val="-4"/>
        </w:rPr>
        <w:t xml:space="preserve"> </w:t>
      </w:r>
      <w:r w:rsidR="00EA3469" w:rsidRPr="00347AE5">
        <w:rPr>
          <w:spacing w:val="-4"/>
        </w:rPr>
        <w:t>–</w:t>
      </w:r>
      <w:r w:rsidR="00D03B28" w:rsidRPr="00347AE5">
        <w:rPr>
          <w:spacing w:val="-4"/>
        </w:rPr>
        <w:t xml:space="preserve"> </w:t>
      </w:r>
      <w:r w:rsidR="00477749" w:rsidRPr="00347AE5">
        <w:rPr>
          <w:spacing w:val="-4"/>
        </w:rPr>
        <w:t xml:space="preserve">da </w:t>
      </w:r>
      <w:r w:rsidRPr="00347AE5">
        <w:rPr>
          <w:spacing w:val="-4"/>
        </w:rPr>
        <w:t xml:space="preserve">Secretaria Municipal de Educação, </w:t>
      </w:r>
      <w:r w:rsidR="00477749" w:rsidRPr="00347AE5">
        <w:rPr>
          <w:spacing w:val="-4"/>
        </w:rPr>
        <w:t xml:space="preserve">do </w:t>
      </w:r>
      <w:r w:rsidRPr="00347AE5">
        <w:rPr>
          <w:spacing w:val="-4"/>
        </w:rPr>
        <w:t xml:space="preserve">Conselho Municipal de Educação e </w:t>
      </w:r>
      <w:r w:rsidR="00477749" w:rsidRPr="00347AE5">
        <w:rPr>
          <w:spacing w:val="-4"/>
        </w:rPr>
        <w:t>d</w:t>
      </w:r>
      <w:r w:rsidRPr="00347AE5">
        <w:rPr>
          <w:spacing w:val="-4"/>
        </w:rPr>
        <w:t>os</w:t>
      </w:r>
      <w:r w:rsidR="008A3D53" w:rsidRPr="00347AE5">
        <w:rPr>
          <w:spacing w:val="-4"/>
        </w:rPr>
        <w:t xml:space="preserve"> integrantes</w:t>
      </w:r>
      <w:r w:rsidRPr="00347AE5">
        <w:rPr>
          <w:spacing w:val="-4"/>
        </w:rPr>
        <w:t xml:space="preserve"> </w:t>
      </w:r>
      <w:r w:rsidR="008A3D53" w:rsidRPr="00347AE5">
        <w:rPr>
          <w:spacing w:val="-4"/>
        </w:rPr>
        <w:t>de eixo de gestão de desenvolvimento social da Prefeitura de Porto Alegre</w:t>
      </w:r>
      <w:r w:rsidR="008A3D53" w:rsidRPr="00347AE5" w:rsidDel="008A3D53">
        <w:rPr>
          <w:spacing w:val="-4"/>
        </w:rPr>
        <w:t xml:space="preserve"> </w:t>
      </w:r>
      <w:r w:rsidR="008A3D53" w:rsidRPr="00347AE5">
        <w:rPr>
          <w:spacing w:val="-4"/>
        </w:rPr>
        <w:t>envolvidos</w:t>
      </w:r>
      <w:r w:rsidR="00477749" w:rsidRPr="00347AE5">
        <w:rPr>
          <w:spacing w:val="-4"/>
        </w:rPr>
        <w:t xml:space="preserve">: </w:t>
      </w:r>
      <w:r w:rsidRPr="00347AE5">
        <w:rPr>
          <w:spacing w:val="-4"/>
        </w:rPr>
        <w:t>coordenar</w:t>
      </w:r>
      <w:r w:rsidR="00477749" w:rsidRPr="00347AE5">
        <w:rPr>
          <w:spacing w:val="-4"/>
        </w:rPr>
        <w:t xml:space="preserve"> o </w:t>
      </w:r>
      <w:r w:rsidR="00C63BA6" w:rsidRPr="00347AE5">
        <w:rPr>
          <w:spacing w:val="-4"/>
        </w:rPr>
        <w:t>P</w:t>
      </w:r>
      <w:r w:rsidR="00477749" w:rsidRPr="00347AE5">
        <w:rPr>
          <w:spacing w:val="-4"/>
        </w:rPr>
        <w:t>rojeto,</w:t>
      </w:r>
      <w:r w:rsidRPr="00347AE5">
        <w:rPr>
          <w:spacing w:val="-4"/>
        </w:rPr>
        <w:t xml:space="preserve"> desde a </w:t>
      </w:r>
      <w:r w:rsidR="00C63BA6" w:rsidRPr="00347AE5">
        <w:rPr>
          <w:spacing w:val="-4"/>
        </w:rPr>
        <w:t xml:space="preserve">sua </w:t>
      </w:r>
      <w:r w:rsidRPr="00347AE5">
        <w:rPr>
          <w:spacing w:val="-4"/>
        </w:rPr>
        <w:t xml:space="preserve">implantação até a avaliação, realizar o credenciamento de </w:t>
      </w:r>
      <w:r w:rsidR="00477749" w:rsidRPr="00347AE5">
        <w:rPr>
          <w:spacing w:val="-4"/>
        </w:rPr>
        <w:t>a</w:t>
      </w:r>
      <w:r w:rsidRPr="00347AE5">
        <w:rPr>
          <w:spacing w:val="-4"/>
        </w:rPr>
        <w:t>cademias elegíveis</w:t>
      </w:r>
      <w:r w:rsidR="00477749" w:rsidRPr="00347AE5">
        <w:rPr>
          <w:spacing w:val="-4"/>
        </w:rPr>
        <w:t xml:space="preserve"> </w:t>
      </w:r>
      <w:r w:rsidR="00CC0AB7" w:rsidRPr="00347AE5">
        <w:rPr>
          <w:spacing w:val="-4"/>
        </w:rPr>
        <w:t>par</w:t>
      </w:r>
      <w:r w:rsidR="00477749" w:rsidRPr="00347AE5">
        <w:rPr>
          <w:spacing w:val="-4"/>
        </w:rPr>
        <w:t xml:space="preserve">a </w:t>
      </w:r>
      <w:r w:rsidR="00CC0AB7" w:rsidRPr="00347AE5">
        <w:rPr>
          <w:spacing w:val="-4"/>
        </w:rPr>
        <w:t xml:space="preserve">a </w:t>
      </w:r>
      <w:r w:rsidR="00477749" w:rsidRPr="00347AE5">
        <w:rPr>
          <w:spacing w:val="-4"/>
        </w:rPr>
        <w:t>sua</w:t>
      </w:r>
      <w:r w:rsidRPr="00347AE5">
        <w:rPr>
          <w:spacing w:val="-4"/>
        </w:rPr>
        <w:t xml:space="preserve"> implementação, divulgar, incentivar e monitorar a adesão das escolas;</w:t>
      </w:r>
    </w:p>
    <w:p w14:paraId="330BC78E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65F35293" w14:textId="5D667A3B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</w:t>
      </w:r>
      <w:r w:rsidR="00EA3469" w:rsidRPr="00347AE5">
        <w:rPr>
          <w:spacing w:val="-4"/>
        </w:rPr>
        <w:t xml:space="preserve"> – </w:t>
      </w:r>
      <w:r w:rsidR="00477749" w:rsidRPr="00347AE5">
        <w:rPr>
          <w:spacing w:val="-4"/>
        </w:rPr>
        <w:t>das f</w:t>
      </w:r>
      <w:r w:rsidRPr="00347AE5">
        <w:rPr>
          <w:spacing w:val="-4"/>
        </w:rPr>
        <w:t xml:space="preserve">ederações e </w:t>
      </w:r>
      <w:r w:rsidR="00477749" w:rsidRPr="00347AE5">
        <w:rPr>
          <w:spacing w:val="-4"/>
        </w:rPr>
        <w:t>c</w:t>
      </w:r>
      <w:r w:rsidRPr="00347AE5">
        <w:rPr>
          <w:spacing w:val="-4"/>
        </w:rPr>
        <w:t>onfederações</w:t>
      </w:r>
      <w:r w:rsidR="00477749" w:rsidRPr="00347AE5">
        <w:rPr>
          <w:spacing w:val="-4"/>
        </w:rPr>
        <w:t xml:space="preserve"> das modalidades oferecidas: </w:t>
      </w:r>
      <w:r w:rsidRPr="00347AE5">
        <w:rPr>
          <w:spacing w:val="-4"/>
        </w:rPr>
        <w:t>credenciar professores</w:t>
      </w:r>
      <w:r w:rsidR="00477749" w:rsidRPr="00347AE5">
        <w:rPr>
          <w:spacing w:val="-4"/>
        </w:rPr>
        <w:t xml:space="preserve"> e professor</w:t>
      </w:r>
      <w:r w:rsidRPr="00347AE5">
        <w:rPr>
          <w:spacing w:val="-4"/>
        </w:rPr>
        <w:t>as</w:t>
      </w:r>
      <w:r w:rsidR="00477749" w:rsidRPr="00347AE5">
        <w:rPr>
          <w:spacing w:val="-4"/>
        </w:rPr>
        <w:t>,</w:t>
      </w:r>
      <w:r w:rsidRPr="00347AE5">
        <w:rPr>
          <w:spacing w:val="-4"/>
        </w:rPr>
        <w:t xml:space="preserve"> coordenar o recebimento das informações relativas aos estudantes</w:t>
      </w:r>
      <w:r w:rsidR="00477749" w:rsidRPr="00347AE5">
        <w:rPr>
          <w:spacing w:val="-4"/>
        </w:rPr>
        <w:t xml:space="preserve">, tais como </w:t>
      </w:r>
      <w:r w:rsidRPr="00347AE5">
        <w:rPr>
          <w:spacing w:val="-4"/>
        </w:rPr>
        <w:t>matrícula, frequência</w:t>
      </w:r>
      <w:r w:rsidR="00477749" w:rsidRPr="00347AE5">
        <w:rPr>
          <w:spacing w:val="-4"/>
        </w:rPr>
        <w:t xml:space="preserve"> e</w:t>
      </w:r>
      <w:r w:rsidRPr="00347AE5">
        <w:rPr>
          <w:spacing w:val="-4"/>
        </w:rPr>
        <w:t xml:space="preserve"> avaliação</w:t>
      </w:r>
      <w:r w:rsidR="00477749" w:rsidRPr="00347AE5">
        <w:rPr>
          <w:spacing w:val="-4"/>
        </w:rPr>
        <w:t>, entre outras,</w:t>
      </w:r>
      <w:r w:rsidRPr="00347AE5">
        <w:rPr>
          <w:spacing w:val="-4"/>
        </w:rPr>
        <w:t xml:space="preserve"> e repassá-las para a coordenação </w:t>
      </w:r>
      <w:r w:rsidR="00477749" w:rsidRPr="00347AE5">
        <w:rPr>
          <w:spacing w:val="-4"/>
        </w:rPr>
        <w:t>do</w:t>
      </w:r>
      <w:r w:rsidRPr="00347AE5">
        <w:rPr>
          <w:spacing w:val="-4"/>
        </w:rPr>
        <w:t xml:space="preserve"> </w:t>
      </w:r>
      <w:r w:rsidR="00477749" w:rsidRPr="00347AE5">
        <w:rPr>
          <w:spacing w:val="-4"/>
        </w:rPr>
        <w:t>E</w:t>
      </w:r>
      <w:r w:rsidRPr="00347AE5">
        <w:rPr>
          <w:spacing w:val="-4"/>
        </w:rPr>
        <w:t xml:space="preserve">xecutivo </w:t>
      </w:r>
      <w:r w:rsidR="00477749" w:rsidRPr="00347AE5">
        <w:rPr>
          <w:spacing w:val="-4"/>
        </w:rPr>
        <w:t>M</w:t>
      </w:r>
      <w:r w:rsidRPr="00347AE5">
        <w:rPr>
          <w:spacing w:val="-4"/>
        </w:rPr>
        <w:t>unicipal; </w:t>
      </w:r>
      <w:r w:rsidR="008A3D53" w:rsidRPr="00347AE5">
        <w:rPr>
          <w:spacing w:val="-4"/>
        </w:rPr>
        <w:t>e</w:t>
      </w:r>
    </w:p>
    <w:p w14:paraId="42B3AFE3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026F732E" w14:textId="07897A89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III</w:t>
      </w:r>
      <w:r w:rsidR="00EA3469" w:rsidRPr="00347AE5">
        <w:rPr>
          <w:spacing w:val="-4"/>
        </w:rPr>
        <w:t xml:space="preserve"> – </w:t>
      </w:r>
      <w:r w:rsidR="00477749" w:rsidRPr="00347AE5">
        <w:rPr>
          <w:spacing w:val="-4"/>
        </w:rPr>
        <w:t xml:space="preserve">das </w:t>
      </w:r>
      <w:r w:rsidRPr="00347AE5">
        <w:rPr>
          <w:spacing w:val="-4"/>
        </w:rPr>
        <w:t>escolas</w:t>
      </w:r>
      <w:r w:rsidR="00477749" w:rsidRPr="00347AE5">
        <w:rPr>
          <w:spacing w:val="-4"/>
        </w:rPr>
        <w:t>:</w:t>
      </w:r>
      <w:r w:rsidRPr="00347AE5">
        <w:rPr>
          <w:spacing w:val="-4"/>
        </w:rPr>
        <w:t xml:space="preserve"> garantir a condicionalidade para manutenção de vínculo, fornecendo às </w:t>
      </w:r>
      <w:r w:rsidR="00477749" w:rsidRPr="00347AE5">
        <w:rPr>
          <w:spacing w:val="-4"/>
        </w:rPr>
        <w:t>f</w:t>
      </w:r>
      <w:r w:rsidRPr="00347AE5">
        <w:rPr>
          <w:spacing w:val="-4"/>
        </w:rPr>
        <w:t>ederações</w:t>
      </w:r>
      <w:r w:rsidR="00477749" w:rsidRPr="00347AE5">
        <w:rPr>
          <w:spacing w:val="-4"/>
        </w:rPr>
        <w:t>, no início de cada ano letivo,</w:t>
      </w:r>
      <w:r w:rsidRPr="00347AE5">
        <w:rPr>
          <w:spacing w:val="-4"/>
        </w:rPr>
        <w:t xml:space="preserve"> </w:t>
      </w:r>
      <w:r w:rsidR="00477749" w:rsidRPr="00347AE5">
        <w:rPr>
          <w:spacing w:val="-4"/>
        </w:rPr>
        <w:t xml:space="preserve">a relação de estudantes </w:t>
      </w:r>
      <w:r w:rsidR="004D03CC" w:rsidRPr="00347AE5">
        <w:rPr>
          <w:spacing w:val="-4"/>
        </w:rPr>
        <w:t>participantes</w:t>
      </w:r>
      <w:r w:rsidR="00477749" w:rsidRPr="00347AE5">
        <w:rPr>
          <w:spacing w:val="-4"/>
        </w:rPr>
        <w:t xml:space="preserve"> </w:t>
      </w:r>
      <w:r w:rsidRPr="00347AE5">
        <w:rPr>
          <w:spacing w:val="-4"/>
        </w:rPr>
        <w:t>e</w:t>
      </w:r>
      <w:r w:rsidR="00477749" w:rsidRPr="00347AE5">
        <w:rPr>
          <w:spacing w:val="-4"/>
        </w:rPr>
        <w:t xml:space="preserve">, </w:t>
      </w:r>
      <w:r w:rsidRPr="00347AE5">
        <w:rPr>
          <w:spacing w:val="-4"/>
        </w:rPr>
        <w:t xml:space="preserve">mensalmente, </w:t>
      </w:r>
      <w:r w:rsidR="00477749" w:rsidRPr="00347AE5">
        <w:rPr>
          <w:spacing w:val="-4"/>
        </w:rPr>
        <w:t>seus</w:t>
      </w:r>
      <w:r w:rsidRPr="00347AE5">
        <w:rPr>
          <w:spacing w:val="-4"/>
        </w:rPr>
        <w:t xml:space="preserve"> atestado</w:t>
      </w:r>
      <w:r w:rsidR="00477749" w:rsidRPr="00347AE5">
        <w:rPr>
          <w:spacing w:val="-4"/>
        </w:rPr>
        <w:t>s</w:t>
      </w:r>
      <w:r w:rsidRPr="00347AE5">
        <w:rPr>
          <w:spacing w:val="-4"/>
        </w:rPr>
        <w:t xml:space="preserve"> de frequência, com </w:t>
      </w:r>
      <w:r w:rsidR="00625906" w:rsidRPr="00347AE5">
        <w:rPr>
          <w:spacing w:val="-4"/>
        </w:rPr>
        <w:t xml:space="preserve">apontamento </w:t>
      </w:r>
      <w:r w:rsidRPr="00347AE5">
        <w:rPr>
          <w:spacing w:val="-4"/>
        </w:rPr>
        <w:t>de faltas e</w:t>
      </w:r>
      <w:r w:rsidR="00EA3469" w:rsidRPr="00347AE5">
        <w:rPr>
          <w:spacing w:val="-4"/>
        </w:rPr>
        <w:t xml:space="preserve"> </w:t>
      </w:r>
      <w:r w:rsidRPr="00347AE5">
        <w:rPr>
          <w:spacing w:val="-4"/>
        </w:rPr>
        <w:t>datas correspondentes</w:t>
      </w:r>
      <w:r w:rsidR="00477749" w:rsidRPr="00347AE5">
        <w:rPr>
          <w:spacing w:val="-4"/>
        </w:rPr>
        <w:t>.</w:t>
      </w:r>
    </w:p>
    <w:p w14:paraId="08A26BC7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16F2BF5A" w14:textId="46574D7A" w:rsidR="00EA3469" w:rsidRPr="00347AE5" w:rsidRDefault="008C4495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</w:t>
      </w:r>
      <w:r w:rsidR="007348FE" w:rsidRPr="00347AE5">
        <w:rPr>
          <w:b/>
          <w:spacing w:val="-4"/>
        </w:rPr>
        <w:t xml:space="preserve"> </w:t>
      </w:r>
      <w:r w:rsidR="00B363C2" w:rsidRPr="00347AE5">
        <w:rPr>
          <w:b/>
          <w:spacing w:val="-4"/>
        </w:rPr>
        <w:t>7</w:t>
      </w:r>
      <w:r w:rsidR="007348FE" w:rsidRPr="00347AE5">
        <w:rPr>
          <w:b/>
          <w:spacing w:val="-4"/>
        </w:rPr>
        <w:t>º</w:t>
      </w:r>
      <w:r w:rsidR="007348FE" w:rsidRPr="00347AE5">
        <w:rPr>
          <w:spacing w:val="-4"/>
        </w:rPr>
        <w:t xml:space="preserve"> </w:t>
      </w:r>
      <w:r w:rsidR="009C671A" w:rsidRPr="00347AE5">
        <w:rPr>
          <w:spacing w:val="-4"/>
        </w:rPr>
        <w:t xml:space="preserve"> </w:t>
      </w:r>
      <w:r w:rsidR="007348FE" w:rsidRPr="00347AE5">
        <w:rPr>
          <w:spacing w:val="-4"/>
        </w:rPr>
        <w:t>Poderão atuar como professores</w:t>
      </w:r>
      <w:r w:rsidR="00EF34D5" w:rsidRPr="00347AE5">
        <w:rPr>
          <w:spacing w:val="-4"/>
        </w:rPr>
        <w:t xml:space="preserve"> e professor</w:t>
      </w:r>
      <w:r w:rsidR="007348FE" w:rsidRPr="00347AE5">
        <w:rPr>
          <w:spacing w:val="-4"/>
        </w:rPr>
        <w:t xml:space="preserve">as </w:t>
      </w:r>
      <w:r w:rsidR="00EF34D5" w:rsidRPr="00347AE5">
        <w:rPr>
          <w:spacing w:val="-4"/>
        </w:rPr>
        <w:t>n</w:t>
      </w:r>
      <w:r w:rsidR="007348FE" w:rsidRPr="00347AE5">
        <w:rPr>
          <w:spacing w:val="-4"/>
        </w:rPr>
        <w:t xml:space="preserve">o </w:t>
      </w:r>
      <w:r w:rsidR="000F580E" w:rsidRPr="00347AE5">
        <w:rPr>
          <w:spacing w:val="-4"/>
        </w:rPr>
        <w:t>Projeto Artes Marciais nas Escolas</w:t>
      </w:r>
      <w:r w:rsidR="007348FE" w:rsidRPr="00347AE5">
        <w:rPr>
          <w:spacing w:val="-4"/>
        </w:rPr>
        <w:t xml:space="preserve"> </w:t>
      </w:r>
      <w:r w:rsidR="00664BDF" w:rsidRPr="00347AE5">
        <w:rPr>
          <w:spacing w:val="-4"/>
        </w:rPr>
        <w:t>os</w:t>
      </w:r>
      <w:r w:rsidR="00EF34D5" w:rsidRPr="00347AE5">
        <w:rPr>
          <w:spacing w:val="-4"/>
        </w:rPr>
        <w:t xml:space="preserve"> </w:t>
      </w:r>
      <w:r w:rsidR="007348FE" w:rsidRPr="00347AE5">
        <w:rPr>
          <w:spacing w:val="-4"/>
        </w:rPr>
        <w:t>profissionais:</w:t>
      </w:r>
    </w:p>
    <w:p w14:paraId="13744F1B" w14:textId="77777777" w:rsidR="00EA3469" w:rsidRPr="00347AE5" w:rsidRDefault="00EA3469" w:rsidP="00D03B28">
      <w:pPr>
        <w:ind w:firstLine="1418"/>
        <w:jc w:val="both"/>
        <w:rPr>
          <w:spacing w:val="-4"/>
        </w:rPr>
      </w:pPr>
    </w:p>
    <w:p w14:paraId="509D4E30" w14:textId="1E441578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 xml:space="preserve">credenciados </w:t>
      </w:r>
      <w:r w:rsidR="00EF34D5" w:rsidRPr="00347AE5">
        <w:rPr>
          <w:spacing w:val="-4"/>
        </w:rPr>
        <w:t xml:space="preserve">ou credenciadas </w:t>
      </w:r>
      <w:r w:rsidRPr="00347AE5">
        <w:rPr>
          <w:spacing w:val="-4"/>
        </w:rPr>
        <w:t xml:space="preserve">nas </w:t>
      </w:r>
      <w:r w:rsidR="00EF34D5" w:rsidRPr="00347AE5">
        <w:rPr>
          <w:spacing w:val="-4"/>
        </w:rPr>
        <w:t>f</w:t>
      </w:r>
      <w:r w:rsidRPr="00347AE5">
        <w:rPr>
          <w:spacing w:val="-4"/>
        </w:rPr>
        <w:t>ederações</w:t>
      </w:r>
      <w:r w:rsidR="00EF34D5" w:rsidRPr="00347AE5">
        <w:rPr>
          <w:spacing w:val="-4"/>
        </w:rPr>
        <w:t xml:space="preserve"> das modalidades oferecidas</w:t>
      </w:r>
      <w:r w:rsidRPr="00347AE5">
        <w:rPr>
          <w:spacing w:val="-4"/>
        </w:rPr>
        <w:t>;</w:t>
      </w:r>
    </w:p>
    <w:p w14:paraId="3DCD55E3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0964C620" w14:textId="350AB560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>graduados</w:t>
      </w:r>
      <w:r w:rsidR="00EF34D5" w:rsidRPr="00347AE5">
        <w:rPr>
          <w:spacing w:val="-4"/>
        </w:rPr>
        <w:t xml:space="preserve"> ou graduadas</w:t>
      </w:r>
      <w:r w:rsidRPr="00347AE5">
        <w:rPr>
          <w:spacing w:val="-4"/>
        </w:rPr>
        <w:t xml:space="preserve"> na modalidade da arte marcial </w:t>
      </w:r>
      <w:r w:rsidR="00EF34D5" w:rsidRPr="00347AE5">
        <w:rPr>
          <w:spacing w:val="-4"/>
        </w:rPr>
        <w:t xml:space="preserve">da qual </w:t>
      </w:r>
      <w:r w:rsidRPr="00347AE5">
        <w:rPr>
          <w:spacing w:val="-4"/>
        </w:rPr>
        <w:t>ministrará aulas;</w:t>
      </w:r>
      <w:r w:rsidR="005F64B9" w:rsidRPr="00347AE5">
        <w:rPr>
          <w:spacing w:val="-4"/>
        </w:rPr>
        <w:t xml:space="preserve"> </w:t>
      </w:r>
      <w:r w:rsidR="007773F7" w:rsidRPr="00347AE5">
        <w:rPr>
          <w:spacing w:val="-4"/>
        </w:rPr>
        <w:t>e</w:t>
      </w:r>
    </w:p>
    <w:p w14:paraId="7A11793C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0B64FB2B" w14:textId="1DC388C8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III</w:t>
      </w:r>
      <w:r w:rsidR="00EA3469" w:rsidRPr="00347AE5">
        <w:rPr>
          <w:spacing w:val="-4"/>
        </w:rPr>
        <w:t xml:space="preserve"> – </w:t>
      </w:r>
      <w:r w:rsidRPr="00347AE5">
        <w:rPr>
          <w:spacing w:val="-4"/>
        </w:rPr>
        <w:t>formados</w:t>
      </w:r>
      <w:r w:rsidR="00EF34D5" w:rsidRPr="00347AE5">
        <w:rPr>
          <w:spacing w:val="-4"/>
        </w:rPr>
        <w:t xml:space="preserve"> ou formadas</w:t>
      </w:r>
      <w:r w:rsidRPr="00347AE5">
        <w:rPr>
          <w:spacing w:val="-4"/>
        </w:rPr>
        <w:t xml:space="preserve"> em curso com conteúdo específico sobre educação infantil e populações de risco</w:t>
      </w:r>
      <w:r w:rsidR="00EF34D5" w:rsidRPr="00347AE5">
        <w:rPr>
          <w:spacing w:val="-4"/>
        </w:rPr>
        <w:t xml:space="preserve">, com carga horária </w:t>
      </w:r>
      <w:r w:rsidRPr="00347AE5">
        <w:rPr>
          <w:spacing w:val="-4"/>
        </w:rPr>
        <w:t>mínim</w:t>
      </w:r>
      <w:r w:rsidR="00EF34D5" w:rsidRPr="00347AE5">
        <w:rPr>
          <w:spacing w:val="-4"/>
        </w:rPr>
        <w:t>a de</w:t>
      </w:r>
      <w:r w:rsidRPr="00347AE5">
        <w:rPr>
          <w:spacing w:val="-4"/>
        </w:rPr>
        <w:t xml:space="preserve"> 160</w:t>
      </w:r>
      <w:r w:rsidR="00EF34D5" w:rsidRPr="00347AE5">
        <w:rPr>
          <w:spacing w:val="-4"/>
        </w:rPr>
        <w:t xml:space="preserve"> (cento e sessenta)</w:t>
      </w:r>
      <w:r w:rsidRPr="00347AE5">
        <w:rPr>
          <w:spacing w:val="-4"/>
        </w:rPr>
        <w:t xml:space="preserve"> horas</w:t>
      </w:r>
      <w:r w:rsidR="005F64B9" w:rsidRPr="00347AE5">
        <w:rPr>
          <w:spacing w:val="-4"/>
        </w:rPr>
        <w:t>.</w:t>
      </w:r>
    </w:p>
    <w:p w14:paraId="3C046A93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10796DF6" w14:textId="72811673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b/>
          <w:bCs/>
          <w:spacing w:val="-4"/>
        </w:rPr>
        <w:t>Parágrafo único</w:t>
      </w:r>
      <w:r w:rsidR="009C671A" w:rsidRPr="00347AE5">
        <w:rPr>
          <w:b/>
          <w:bCs/>
          <w:spacing w:val="-4"/>
        </w:rPr>
        <w:t>.</w:t>
      </w:r>
      <w:r w:rsidRPr="00347AE5">
        <w:rPr>
          <w:spacing w:val="-4"/>
        </w:rPr>
        <w:t xml:space="preserve"> </w:t>
      </w:r>
      <w:r w:rsidR="006B3925" w:rsidRPr="00347AE5">
        <w:rPr>
          <w:spacing w:val="-4"/>
        </w:rPr>
        <w:t xml:space="preserve"> Serão </w:t>
      </w:r>
      <w:r w:rsidRPr="00347AE5">
        <w:rPr>
          <w:spacing w:val="-4"/>
        </w:rPr>
        <w:t xml:space="preserve">aceitos os cursos oferecidos pelas </w:t>
      </w:r>
      <w:r w:rsidR="00B02376" w:rsidRPr="00347AE5">
        <w:rPr>
          <w:spacing w:val="-4"/>
        </w:rPr>
        <w:t>f</w:t>
      </w:r>
      <w:r w:rsidRPr="00347AE5">
        <w:rPr>
          <w:spacing w:val="-4"/>
        </w:rPr>
        <w:t xml:space="preserve">ederações em parceria com </w:t>
      </w:r>
      <w:r w:rsidR="00B02376" w:rsidRPr="00347AE5">
        <w:rPr>
          <w:spacing w:val="-4"/>
        </w:rPr>
        <w:t>universidades públicas e privadas e</w:t>
      </w:r>
      <w:r w:rsidRPr="00347AE5">
        <w:rPr>
          <w:spacing w:val="-4"/>
        </w:rPr>
        <w:t xml:space="preserve"> </w:t>
      </w:r>
      <w:r w:rsidR="00B02376" w:rsidRPr="00347AE5">
        <w:rPr>
          <w:spacing w:val="-4"/>
        </w:rPr>
        <w:t>c</w:t>
      </w:r>
      <w:r w:rsidRPr="00347AE5">
        <w:rPr>
          <w:spacing w:val="-4"/>
        </w:rPr>
        <w:t xml:space="preserve">ursos específicos oferecidos </w:t>
      </w:r>
      <w:r w:rsidR="00625906" w:rsidRPr="00347AE5">
        <w:rPr>
          <w:spacing w:val="-4"/>
        </w:rPr>
        <w:t>por essas universidades</w:t>
      </w:r>
      <w:r w:rsidRPr="00347AE5">
        <w:rPr>
          <w:spacing w:val="-4"/>
        </w:rPr>
        <w:t xml:space="preserve">, </w:t>
      </w:r>
      <w:r w:rsidR="00B02376" w:rsidRPr="00347AE5">
        <w:rPr>
          <w:spacing w:val="-4"/>
        </w:rPr>
        <w:t>ambos com carga horária mínima de 160 (cento e sessenta) horas</w:t>
      </w:r>
      <w:r w:rsidRPr="00347AE5">
        <w:rPr>
          <w:spacing w:val="-4"/>
        </w:rPr>
        <w:t>.</w:t>
      </w:r>
    </w:p>
    <w:p w14:paraId="1D7C20B4" w14:textId="77777777" w:rsidR="007348FE" w:rsidRPr="00347AE5" w:rsidRDefault="007348FE" w:rsidP="00D03B28">
      <w:pPr>
        <w:ind w:firstLine="1418"/>
        <w:jc w:val="both"/>
        <w:rPr>
          <w:spacing w:val="-4"/>
        </w:rPr>
      </w:pPr>
      <w:r w:rsidRPr="00347AE5">
        <w:rPr>
          <w:spacing w:val="-4"/>
        </w:rPr>
        <w:t> </w:t>
      </w:r>
    </w:p>
    <w:p w14:paraId="3DFF64EB" w14:textId="5D473F39" w:rsidR="007348FE" w:rsidRPr="00347AE5" w:rsidRDefault="008C4495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>Art.</w:t>
      </w:r>
      <w:r w:rsidR="007348FE" w:rsidRPr="00347AE5">
        <w:rPr>
          <w:b/>
          <w:spacing w:val="-4"/>
        </w:rPr>
        <w:t xml:space="preserve"> </w:t>
      </w:r>
      <w:r w:rsidR="00B363C2" w:rsidRPr="00347AE5">
        <w:rPr>
          <w:b/>
          <w:spacing w:val="-4"/>
        </w:rPr>
        <w:t>8</w:t>
      </w:r>
      <w:r w:rsidR="007348FE" w:rsidRPr="00347AE5">
        <w:rPr>
          <w:b/>
          <w:spacing w:val="-4"/>
        </w:rPr>
        <w:t>º</w:t>
      </w:r>
      <w:r w:rsidR="007348FE" w:rsidRPr="00347AE5">
        <w:rPr>
          <w:spacing w:val="-4"/>
        </w:rPr>
        <w:t xml:space="preserve"> </w:t>
      </w:r>
      <w:r w:rsidR="00D03B28" w:rsidRPr="00347AE5">
        <w:rPr>
          <w:spacing w:val="-4"/>
        </w:rPr>
        <w:t xml:space="preserve"> </w:t>
      </w:r>
      <w:r w:rsidR="007348FE" w:rsidRPr="00347AE5">
        <w:rPr>
          <w:spacing w:val="-4"/>
        </w:rPr>
        <w:t>As despesas de</w:t>
      </w:r>
      <w:r w:rsidR="00F3259F" w:rsidRPr="00347AE5">
        <w:rPr>
          <w:spacing w:val="-4"/>
        </w:rPr>
        <w:t>correntes da</w:t>
      </w:r>
      <w:r w:rsidR="007348FE" w:rsidRPr="00347AE5">
        <w:rPr>
          <w:spacing w:val="-4"/>
        </w:rPr>
        <w:t xml:space="preserve"> execução desta Lei correrão por conta de dotações orçamentárias próprias, suplementadas, se necessário</w:t>
      </w:r>
      <w:r w:rsidR="00E53BA9" w:rsidRPr="00347AE5">
        <w:rPr>
          <w:spacing w:val="-4"/>
        </w:rPr>
        <w:t>.</w:t>
      </w:r>
    </w:p>
    <w:p w14:paraId="23CAF1EE" w14:textId="7D13889B" w:rsidR="00916846" w:rsidRPr="00347AE5" w:rsidRDefault="00916846" w:rsidP="00D03B28">
      <w:pPr>
        <w:ind w:firstLine="1418"/>
        <w:jc w:val="both"/>
        <w:rPr>
          <w:spacing w:val="-4"/>
        </w:rPr>
      </w:pPr>
    </w:p>
    <w:p w14:paraId="1DC005E8" w14:textId="30E2CD97" w:rsidR="00836FD6" w:rsidRDefault="00C27B67" w:rsidP="00D03B28">
      <w:pPr>
        <w:ind w:firstLine="1418"/>
        <w:jc w:val="both"/>
        <w:rPr>
          <w:spacing w:val="-4"/>
        </w:rPr>
      </w:pPr>
      <w:r w:rsidRPr="00347AE5">
        <w:rPr>
          <w:b/>
          <w:spacing w:val="-4"/>
        </w:rPr>
        <w:t xml:space="preserve">Art. </w:t>
      </w:r>
      <w:r w:rsidR="00B363C2" w:rsidRPr="00347AE5">
        <w:rPr>
          <w:b/>
          <w:spacing w:val="-4"/>
        </w:rPr>
        <w:t>9º</w:t>
      </w:r>
      <w:r w:rsidRPr="00347AE5">
        <w:rPr>
          <w:b/>
          <w:spacing w:val="-4"/>
        </w:rPr>
        <w:t xml:space="preserve"> </w:t>
      </w:r>
      <w:r w:rsidRPr="00347AE5">
        <w:rPr>
          <w:spacing w:val="-4"/>
        </w:rPr>
        <w:t xml:space="preserve"> Esta Lei entra em vigor na data de sua publicação.</w:t>
      </w:r>
    </w:p>
    <w:p w14:paraId="61312F83" w14:textId="77777777" w:rsidR="004F5919" w:rsidRPr="00347AE5" w:rsidRDefault="004F5919" w:rsidP="00D03B28">
      <w:pPr>
        <w:ind w:firstLine="1418"/>
        <w:jc w:val="both"/>
        <w:rPr>
          <w:spacing w:val="-4"/>
        </w:rPr>
      </w:pPr>
    </w:p>
    <w:p w14:paraId="26A8B4D4" w14:textId="77777777" w:rsidR="006B14E4" w:rsidRPr="00347AE5" w:rsidRDefault="006B14E4" w:rsidP="00D03B28">
      <w:pPr>
        <w:ind w:firstLine="1418"/>
        <w:jc w:val="both"/>
        <w:rPr>
          <w:spacing w:val="-4"/>
        </w:rPr>
      </w:pPr>
    </w:p>
    <w:p w14:paraId="44914D4B" w14:textId="4CEADC66" w:rsidR="007C3DE2" w:rsidRPr="00347AE5" w:rsidRDefault="007C3DE2" w:rsidP="007C3DE2">
      <w:pPr>
        <w:jc w:val="both"/>
        <w:rPr>
          <w:spacing w:val="-4"/>
          <w:sz w:val="20"/>
          <w:szCs w:val="20"/>
        </w:rPr>
      </w:pPr>
      <w:r w:rsidRPr="00347AE5">
        <w:rPr>
          <w:spacing w:val="-4"/>
          <w:sz w:val="20"/>
          <w:szCs w:val="20"/>
        </w:rPr>
        <w:t>/JEN</w:t>
      </w:r>
    </w:p>
    <w:sectPr w:rsidR="007C3DE2" w:rsidRPr="00347AE5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9E526" w14:textId="77777777" w:rsidR="001E7E7E" w:rsidRDefault="001E7E7E">
      <w:r>
        <w:separator/>
      </w:r>
    </w:p>
  </w:endnote>
  <w:endnote w:type="continuationSeparator" w:id="0">
    <w:p w14:paraId="2A58222A" w14:textId="77777777" w:rsidR="001E7E7E" w:rsidRDefault="001E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2870C" w14:textId="77777777" w:rsidR="001E7E7E" w:rsidRDefault="001E7E7E">
      <w:r>
        <w:separator/>
      </w:r>
    </w:p>
  </w:footnote>
  <w:footnote w:type="continuationSeparator" w:id="0">
    <w:p w14:paraId="737E2AF5" w14:textId="77777777" w:rsidR="001E7E7E" w:rsidRDefault="001E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77777777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C0AB7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3C6A1C6B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566C4">
      <w:rPr>
        <w:b/>
        <w:bCs/>
      </w:rPr>
      <w:t>0</w:t>
    </w:r>
    <w:r w:rsidR="006D16A5">
      <w:rPr>
        <w:b/>
        <w:bCs/>
      </w:rPr>
      <w:t>276</w:t>
    </w:r>
    <w:r>
      <w:rPr>
        <w:b/>
        <w:bCs/>
      </w:rPr>
      <w:t>/2</w:t>
    </w:r>
    <w:r w:rsidR="002C72E4">
      <w:rPr>
        <w:b/>
        <w:bCs/>
      </w:rPr>
      <w:t>1</w:t>
    </w:r>
  </w:p>
  <w:p w14:paraId="7265339B" w14:textId="6517B15A" w:rsidR="00836FD6" w:rsidRDefault="002C72E4">
    <w:pPr>
      <w:pStyle w:val="Cabealho"/>
      <w:jc w:val="right"/>
    </w:pPr>
    <w:r>
      <w:rPr>
        <w:b/>
        <w:bCs/>
      </w:rPr>
      <w:t xml:space="preserve">PLL     Nº     </w:t>
    </w:r>
    <w:r w:rsidR="006D16A5">
      <w:rPr>
        <w:b/>
        <w:bCs/>
      </w:rPr>
      <w:t>095</w:t>
    </w:r>
    <w:r>
      <w:rPr>
        <w:b/>
        <w:bCs/>
      </w:rPr>
      <w:t>/21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403A8"/>
    <w:rsid w:val="0005570F"/>
    <w:rsid w:val="00055F3F"/>
    <w:rsid w:val="00074909"/>
    <w:rsid w:val="00087061"/>
    <w:rsid w:val="00090408"/>
    <w:rsid w:val="000913DC"/>
    <w:rsid w:val="00094CC7"/>
    <w:rsid w:val="000E2C5E"/>
    <w:rsid w:val="000E7C51"/>
    <w:rsid w:val="000F09FC"/>
    <w:rsid w:val="000F580E"/>
    <w:rsid w:val="00101ADE"/>
    <w:rsid w:val="00110E17"/>
    <w:rsid w:val="001267BD"/>
    <w:rsid w:val="001338A9"/>
    <w:rsid w:val="001379C5"/>
    <w:rsid w:val="001416E6"/>
    <w:rsid w:val="00151AD4"/>
    <w:rsid w:val="00176A3D"/>
    <w:rsid w:val="00185057"/>
    <w:rsid w:val="001904FA"/>
    <w:rsid w:val="001A48F2"/>
    <w:rsid w:val="001C3717"/>
    <w:rsid w:val="001C6BFC"/>
    <w:rsid w:val="001E01A1"/>
    <w:rsid w:val="001E512F"/>
    <w:rsid w:val="001E76AE"/>
    <w:rsid w:val="001E7E7E"/>
    <w:rsid w:val="00217049"/>
    <w:rsid w:val="002435C0"/>
    <w:rsid w:val="002517A8"/>
    <w:rsid w:val="0025347E"/>
    <w:rsid w:val="0025672C"/>
    <w:rsid w:val="002674B1"/>
    <w:rsid w:val="002C0B11"/>
    <w:rsid w:val="002C2BE8"/>
    <w:rsid w:val="002C72E4"/>
    <w:rsid w:val="002D3FEA"/>
    <w:rsid w:val="002F769A"/>
    <w:rsid w:val="0031167B"/>
    <w:rsid w:val="0031664C"/>
    <w:rsid w:val="00347AE5"/>
    <w:rsid w:val="00347C5B"/>
    <w:rsid w:val="003653DA"/>
    <w:rsid w:val="003662D4"/>
    <w:rsid w:val="00366C47"/>
    <w:rsid w:val="00370B45"/>
    <w:rsid w:val="00370CC4"/>
    <w:rsid w:val="0037170B"/>
    <w:rsid w:val="0037268D"/>
    <w:rsid w:val="00372A88"/>
    <w:rsid w:val="0038646D"/>
    <w:rsid w:val="003A113B"/>
    <w:rsid w:val="003A33D3"/>
    <w:rsid w:val="003A363E"/>
    <w:rsid w:val="003C5F1F"/>
    <w:rsid w:val="003E763E"/>
    <w:rsid w:val="003F2623"/>
    <w:rsid w:val="00416784"/>
    <w:rsid w:val="0042690B"/>
    <w:rsid w:val="00434798"/>
    <w:rsid w:val="00443078"/>
    <w:rsid w:val="00444BDC"/>
    <w:rsid w:val="00451BBF"/>
    <w:rsid w:val="004528E4"/>
    <w:rsid w:val="00477749"/>
    <w:rsid w:val="004A6630"/>
    <w:rsid w:val="004C2CF2"/>
    <w:rsid w:val="004D03CC"/>
    <w:rsid w:val="004D075E"/>
    <w:rsid w:val="004D6B86"/>
    <w:rsid w:val="004F5919"/>
    <w:rsid w:val="0050278B"/>
    <w:rsid w:val="0051281C"/>
    <w:rsid w:val="0051742D"/>
    <w:rsid w:val="005229EC"/>
    <w:rsid w:val="0054753D"/>
    <w:rsid w:val="00553581"/>
    <w:rsid w:val="00577CD7"/>
    <w:rsid w:val="00593719"/>
    <w:rsid w:val="005A1749"/>
    <w:rsid w:val="005C1B42"/>
    <w:rsid w:val="005C241E"/>
    <w:rsid w:val="005C2EA4"/>
    <w:rsid w:val="005D7D21"/>
    <w:rsid w:val="005E6CBD"/>
    <w:rsid w:val="005F64B9"/>
    <w:rsid w:val="005F6742"/>
    <w:rsid w:val="005F76AC"/>
    <w:rsid w:val="005F7DDF"/>
    <w:rsid w:val="00601457"/>
    <w:rsid w:val="006163B8"/>
    <w:rsid w:val="0062235A"/>
    <w:rsid w:val="00625906"/>
    <w:rsid w:val="006326A7"/>
    <w:rsid w:val="00637BD5"/>
    <w:rsid w:val="00645061"/>
    <w:rsid w:val="00656BCF"/>
    <w:rsid w:val="00664BDF"/>
    <w:rsid w:val="00694652"/>
    <w:rsid w:val="006B14E4"/>
    <w:rsid w:val="006B3925"/>
    <w:rsid w:val="006C327E"/>
    <w:rsid w:val="006D075A"/>
    <w:rsid w:val="006D16A5"/>
    <w:rsid w:val="006F3330"/>
    <w:rsid w:val="006F39A4"/>
    <w:rsid w:val="00702A08"/>
    <w:rsid w:val="00705EA2"/>
    <w:rsid w:val="0072511A"/>
    <w:rsid w:val="00731E92"/>
    <w:rsid w:val="007348FE"/>
    <w:rsid w:val="00740A35"/>
    <w:rsid w:val="00754F0A"/>
    <w:rsid w:val="007671C8"/>
    <w:rsid w:val="00775381"/>
    <w:rsid w:val="007773F7"/>
    <w:rsid w:val="00780FDB"/>
    <w:rsid w:val="00785919"/>
    <w:rsid w:val="007902B6"/>
    <w:rsid w:val="007C3A82"/>
    <w:rsid w:val="007C3DE2"/>
    <w:rsid w:val="007C402C"/>
    <w:rsid w:val="007D2D18"/>
    <w:rsid w:val="008006C3"/>
    <w:rsid w:val="00801137"/>
    <w:rsid w:val="00802658"/>
    <w:rsid w:val="008331F8"/>
    <w:rsid w:val="00836FD6"/>
    <w:rsid w:val="00852427"/>
    <w:rsid w:val="00872C63"/>
    <w:rsid w:val="0088371A"/>
    <w:rsid w:val="0088757D"/>
    <w:rsid w:val="008A3D53"/>
    <w:rsid w:val="008C43CE"/>
    <w:rsid w:val="008C4495"/>
    <w:rsid w:val="008F19D9"/>
    <w:rsid w:val="00904031"/>
    <w:rsid w:val="00916846"/>
    <w:rsid w:val="009311EB"/>
    <w:rsid w:val="009365A8"/>
    <w:rsid w:val="009414CF"/>
    <w:rsid w:val="009479BC"/>
    <w:rsid w:val="009515B4"/>
    <w:rsid w:val="009520E3"/>
    <w:rsid w:val="009615BC"/>
    <w:rsid w:val="0096403B"/>
    <w:rsid w:val="00986B0E"/>
    <w:rsid w:val="009945F1"/>
    <w:rsid w:val="009A5F01"/>
    <w:rsid w:val="009B3E54"/>
    <w:rsid w:val="009C671A"/>
    <w:rsid w:val="009D640E"/>
    <w:rsid w:val="009E77D2"/>
    <w:rsid w:val="009F54DA"/>
    <w:rsid w:val="009F6E5C"/>
    <w:rsid w:val="00A047A7"/>
    <w:rsid w:val="00A1383A"/>
    <w:rsid w:val="00A15FEB"/>
    <w:rsid w:val="00A21FB7"/>
    <w:rsid w:val="00A30651"/>
    <w:rsid w:val="00A35539"/>
    <w:rsid w:val="00A37392"/>
    <w:rsid w:val="00A37418"/>
    <w:rsid w:val="00A44EB0"/>
    <w:rsid w:val="00A54285"/>
    <w:rsid w:val="00A77DF8"/>
    <w:rsid w:val="00A92F98"/>
    <w:rsid w:val="00A944E5"/>
    <w:rsid w:val="00AA3198"/>
    <w:rsid w:val="00AA553B"/>
    <w:rsid w:val="00AB068E"/>
    <w:rsid w:val="00AB251D"/>
    <w:rsid w:val="00AC42CC"/>
    <w:rsid w:val="00AC5084"/>
    <w:rsid w:val="00B02376"/>
    <w:rsid w:val="00B133C0"/>
    <w:rsid w:val="00B169DA"/>
    <w:rsid w:val="00B363C2"/>
    <w:rsid w:val="00B44CBB"/>
    <w:rsid w:val="00B57E7B"/>
    <w:rsid w:val="00B607C5"/>
    <w:rsid w:val="00BB72F1"/>
    <w:rsid w:val="00BC5415"/>
    <w:rsid w:val="00BD0CC7"/>
    <w:rsid w:val="00BF33AC"/>
    <w:rsid w:val="00C0657A"/>
    <w:rsid w:val="00C146C1"/>
    <w:rsid w:val="00C27B67"/>
    <w:rsid w:val="00C31009"/>
    <w:rsid w:val="00C4504B"/>
    <w:rsid w:val="00C47EF0"/>
    <w:rsid w:val="00C63BA6"/>
    <w:rsid w:val="00C76460"/>
    <w:rsid w:val="00C96175"/>
    <w:rsid w:val="00CC0AB7"/>
    <w:rsid w:val="00CC4046"/>
    <w:rsid w:val="00CD42CD"/>
    <w:rsid w:val="00CE7B6C"/>
    <w:rsid w:val="00D00486"/>
    <w:rsid w:val="00D03B28"/>
    <w:rsid w:val="00D150A5"/>
    <w:rsid w:val="00D167BA"/>
    <w:rsid w:val="00D32417"/>
    <w:rsid w:val="00D32838"/>
    <w:rsid w:val="00D43817"/>
    <w:rsid w:val="00D54A36"/>
    <w:rsid w:val="00D602A4"/>
    <w:rsid w:val="00D751E6"/>
    <w:rsid w:val="00D84E7F"/>
    <w:rsid w:val="00DA219B"/>
    <w:rsid w:val="00DA3B72"/>
    <w:rsid w:val="00DB0BA1"/>
    <w:rsid w:val="00DC5D0E"/>
    <w:rsid w:val="00DF4464"/>
    <w:rsid w:val="00E01BCE"/>
    <w:rsid w:val="00E1332B"/>
    <w:rsid w:val="00E21D27"/>
    <w:rsid w:val="00E32F68"/>
    <w:rsid w:val="00E44B66"/>
    <w:rsid w:val="00E45F32"/>
    <w:rsid w:val="00E53BA9"/>
    <w:rsid w:val="00E65325"/>
    <w:rsid w:val="00E82EBD"/>
    <w:rsid w:val="00E850B7"/>
    <w:rsid w:val="00EA3469"/>
    <w:rsid w:val="00EC5114"/>
    <w:rsid w:val="00EC6371"/>
    <w:rsid w:val="00EC7B85"/>
    <w:rsid w:val="00ED1451"/>
    <w:rsid w:val="00EF34D5"/>
    <w:rsid w:val="00EF7C74"/>
    <w:rsid w:val="00F30535"/>
    <w:rsid w:val="00F3259F"/>
    <w:rsid w:val="00F34D43"/>
    <w:rsid w:val="00F426D3"/>
    <w:rsid w:val="00F426D5"/>
    <w:rsid w:val="00F536F0"/>
    <w:rsid w:val="00F566C4"/>
    <w:rsid w:val="00F9164F"/>
    <w:rsid w:val="00FA2D81"/>
    <w:rsid w:val="00FA7363"/>
    <w:rsid w:val="00FD22F6"/>
    <w:rsid w:val="00FE03A5"/>
    <w:rsid w:val="00FE2838"/>
    <w:rsid w:val="00FF014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A11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113B"/>
    <w:rPr>
      <w:color w:val="605E5C"/>
      <w:shd w:val="clear" w:color="auto" w:fill="E1DFDD"/>
    </w:rPr>
  </w:style>
  <w:style w:type="character" w:customStyle="1" w:styleId="v1">
    <w:name w:val="v1"/>
    <w:basedOn w:val="Fontepargpadro"/>
    <w:rsid w:val="00E01BCE"/>
  </w:style>
  <w:style w:type="character" w:styleId="Refdenotaderodap">
    <w:name w:val="footnote reference"/>
    <w:basedOn w:val="Fontepargpadro"/>
    <w:semiHidden/>
    <w:unhideWhenUsed/>
    <w:rsid w:val="007671C8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6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8183-C58B-4723-A8D2-BA26161A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882</Words>
  <Characters>4764</Characters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2020-11-13T19:01:00Z</dcterms:created>
  <dcterms:modified xsi:type="dcterms:W3CDTF">2021-05-19T03:15:00Z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